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3F614A" w:rsidRPr="00206680" w:rsidRDefault="00F14518" w:rsidP="00206680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206680" w:rsidRDefault="00206680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F866F4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0104C9">
        <w:rPr>
          <w:rFonts w:ascii="Arial" w:hAnsi="Arial" w:cs="Arial"/>
          <w:sz w:val="20"/>
          <w:szCs w:val="20"/>
        </w:rPr>
        <w:t>17</w:t>
      </w:r>
      <w:r w:rsidR="009D29ED">
        <w:rPr>
          <w:rFonts w:ascii="Arial" w:hAnsi="Arial" w:cs="Arial"/>
          <w:sz w:val="20"/>
          <w:szCs w:val="20"/>
        </w:rPr>
        <w:t>.2016</w:t>
      </w:r>
    </w:p>
    <w:p w:rsidR="00361909" w:rsidRDefault="00361909" w:rsidP="007808A4">
      <w:pPr>
        <w:pStyle w:val="Nagwek2"/>
        <w:numPr>
          <w:ilvl w:val="0"/>
          <w:numId w:val="0"/>
        </w:numPr>
        <w:spacing w:line="276" w:lineRule="auto"/>
        <w:rPr>
          <w:rFonts w:ascii="Arial" w:hAnsi="Arial" w:cs="Arial"/>
          <w:szCs w:val="24"/>
        </w:rPr>
      </w:pP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EF7C84" w:rsidRPr="00EF7C84" w:rsidRDefault="008B1344" w:rsidP="00EF7C8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>Przystępując do postępowania o udzielenie zamówienia publicznego w trybie</w:t>
      </w:r>
      <w:r w:rsidR="00EF7C84">
        <w:rPr>
          <w:rFonts w:ascii="Arial" w:hAnsi="Arial" w:cs="Arial"/>
          <w:sz w:val="20"/>
        </w:rPr>
        <w:t xml:space="preserve"> przetargu nieograniczonego pn</w:t>
      </w:r>
      <w:r w:rsidR="00EF7C84" w:rsidRPr="00EF7C84">
        <w:rPr>
          <w:rFonts w:ascii="Arial" w:hAnsi="Arial" w:cs="Arial"/>
          <w:sz w:val="20"/>
        </w:rPr>
        <w:t xml:space="preserve">.: </w:t>
      </w:r>
      <w:r w:rsidR="00EF7C84" w:rsidRPr="00123806">
        <w:rPr>
          <w:rFonts w:ascii="Arial" w:hAnsi="Arial" w:cs="Arial"/>
          <w:b/>
          <w:sz w:val="20"/>
        </w:rPr>
        <w:t>„</w:t>
      </w:r>
      <w:r w:rsidR="001551DF" w:rsidRPr="000A3B76">
        <w:rPr>
          <w:rFonts w:ascii="Arial" w:hAnsi="Arial" w:cs="Arial"/>
          <w:b/>
          <w:sz w:val="20"/>
        </w:rPr>
        <w:t>Budowa linii oświetlenia ulicznego w Gminie Czersk</w:t>
      </w:r>
      <w:r w:rsidR="000104C9">
        <w:rPr>
          <w:rFonts w:ascii="Arial" w:hAnsi="Arial" w:cs="Arial"/>
          <w:b/>
          <w:sz w:val="20"/>
        </w:rPr>
        <w:t xml:space="preserve"> – etap II</w:t>
      </w:r>
      <w:bookmarkStart w:id="0" w:name="_GoBack"/>
      <w:bookmarkEnd w:id="0"/>
      <w:r w:rsidR="00EF7C84" w:rsidRPr="00B711A9">
        <w:rPr>
          <w:rFonts w:ascii="Arial" w:hAnsi="Arial" w:cs="Arial"/>
          <w:b/>
          <w:sz w:val="20"/>
          <w:lang w:eastAsia="pl-PL"/>
        </w:rPr>
        <w:t>”,</w:t>
      </w:r>
    </w:p>
    <w:p w:rsidR="000104C9" w:rsidRPr="003E7AA7" w:rsidRDefault="000104C9" w:rsidP="000104C9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D29ED">
        <w:rPr>
          <w:rFonts w:ascii="Arial" w:hAnsi="Arial" w:cs="Arial"/>
          <w:b/>
          <w:bCs/>
          <w:sz w:val="20"/>
          <w:szCs w:val="28"/>
          <w:lang w:eastAsia="pl-PL"/>
        </w:rPr>
        <w:t>Cz</w:t>
      </w:r>
      <w:r w:rsidRPr="003E7AA7">
        <w:rPr>
          <w:rFonts w:ascii="Arial" w:hAnsi="Arial" w:cs="Arial"/>
          <w:b/>
          <w:bCs/>
          <w:sz w:val="20"/>
          <w:szCs w:val="28"/>
          <w:lang w:eastAsia="pl-PL"/>
        </w:rPr>
        <w:t xml:space="preserve">ęść 1: </w:t>
      </w:r>
      <w:r w:rsidRPr="003E7AA7">
        <w:rPr>
          <w:rFonts w:ascii="Arial" w:hAnsi="Arial" w:cs="Arial"/>
          <w:b/>
          <w:sz w:val="20"/>
        </w:rPr>
        <w:t>Budowa oświetlenia ul. Leśnej w Rytlu</w:t>
      </w:r>
      <w:r w:rsidRPr="003E7AA7">
        <w:rPr>
          <w:rFonts w:ascii="Arial" w:hAnsi="Arial" w:cs="Arial"/>
          <w:b/>
          <w:bCs/>
          <w:sz w:val="20"/>
          <w:szCs w:val="28"/>
        </w:rPr>
        <w:t>,</w:t>
      </w:r>
    </w:p>
    <w:p w:rsidR="000104C9" w:rsidRPr="003E7AA7" w:rsidRDefault="000104C9" w:rsidP="000104C9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E7AA7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Pr="003E7AA7">
        <w:rPr>
          <w:rFonts w:ascii="Arial" w:hAnsi="Arial" w:cs="Arial"/>
          <w:b/>
          <w:sz w:val="20"/>
        </w:rPr>
        <w:t>Budowa oświetlenia ul. Sosnowej i Modrzewiowej w Czersku,</w:t>
      </w:r>
    </w:p>
    <w:p w:rsidR="000104C9" w:rsidRPr="000A3B76" w:rsidRDefault="000104C9" w:rsidP="000104C9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hAnsi="Arial" w:cs="Arial"/>
          <w:b/>
          <w:bCs/>
          <w:sz w:val="20"/>
          <w:szCs w:val="28"/>
          <w:lang w:eastAsia="pl-PL"/>
        </w:rPr>
        <w:t xml:space="preserve">Część 3: </w:t>
      </w:r>
      <w:r w:rsidRPr="00E1049D">
        <w:rPr>
          <w:rFonts w:ascii="Arial" w:hAnsi="Arial" w:cs="Arial"/>
          <w:b/>
          <w:sz w:val="20"/>
        </w:rPr>
        <w:t>Budowa oświetlenia w Będźmierowicach</w:t>
      </w:r>
      <w:r w:rsidRPr="000A3B76">
        <w:rPr>
          <w:rFonts w:ascii="Arial" w:eastAsia="Times New Roman" w:hAnsi="Arial" w:cs="Arial"/>
          <w:b/>
          <w:sz w:val="24"/>
          <w:szCs w:val="24"/>
        </w:rPr>
        <w:t xml:space="preserve"> *)</w:t>
      </w:r>
    </w:p>
    <w:p w:rsidR="003A27C2" w:rsidRPr="004E41FA" w:rsidRDefault="003A27C2" w:rsidP="000B5FDD">
      <w:pPr>
        <w:pStyle w:val="Tekstpodstawowy"/>
        <w:spacing w:line="276" w:lineRule="auto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9D29ED">
        <w:rPr>
          <w:rFonts w:ascii="Arial" w:hAnsi="Arial" w:cs="Arial"/>
          <w:sz w:val="20"/>
        </w:rPr>
        <w:t>5</w:t>
      </w:r>
      <w:r w:rsidRPr="00BB1DBB">
        <w:rPr>
          <w:rFonts w:ascii="Arial" w:hAnsi="Arial" w:cs="Arial"/>
          <w:sz w:val="20"/>
        </w:rPr>
        <w:t xml:space="preserve"> r. poz. </w:t>
      </w:r>
      <w:r w:rsidR="009D29ED">
        <w:rPr>
          <w:rFonts w:ascii="Arial" w:hAnsi="Arial" w:cs="Arial"/>
          <w:sz w:val="20"/>
        </w:rPr>
        <w:t>2164</w:t>
      </w:r>
      <w:r w:rsidRPr="00BB1DBB">
        <w:rPr>
          <w:rFonts w:ascii="Arial" w:hAnsi="Arial" w:cs="Arial"/>
          <w:sz w:val="20"/>
        </w:rPr>
        <w:t>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8C0257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471292" w:rsidRDefault="00EF7C84" w:rsidP="00EF7C84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74095F" w:rsidRDefault="0074095F"/>
    <w:sectPr w:rsidR="0074095F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D56" w:rsidRDefault="00C70D56">
      <w:r>
        <w:separator/>
      </w:r>
    </w:p>
  </w:endnote>
  <w:endnote w:type="continuationSeparator" w:id="0">
    <w:p w:rsidR="00C70D56" w:rsidRDefault="00C70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D56" w:rsidRDefault="00C70D56">
      <w:r>
        <w:separator/>
      </w:r>
    </w:p>
  </w:footnote>
  <w:footnote w:type="continuationSeparator" w:id="0">
    <w:p w:rsidR="00C70D56" w:rsidRDefault="00C70D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104C9"/>
    <w:rsid w:val="000556AB"/>
    <w:rsid w:val="00072358"/>
    <w:rsid w:val="00095BAD"/>
    <w:rsid w:val="000B5FDD"/>
    <w:rsid w:val="000C26C8"/>
    <w:rsid w:val="000D6B1B"/>
    <w:rsid w:val="00123806"/>
    <w:rsid w:val="001551DF"/>
    <w:rsid w:val="0017396E"/>
    <w:rsid w:val="00175AA9"/>
    <w:rsid w:val="001B6389"/>
    <w:rsid w:val="00200086"/>
    <w:rsid w:val="00206680"/>
    <w:rsid w:val="002073F8"/>
    <w:rsid w:val="0022382F"/>
    <w:rsid w:val="00254FE0"/>
    <w:rsid w:val="002B7D53"/>
    <w:rsid w:val="002E0AED"/>
    <w:rsid w:val="00361909"/>
    <w:rsid w:val="003A27C2"/>
    <w:rsid w:val="003E30C2"/>
    <w:rsid w:val="003F614A"/>
    <w:rsid w:val="0046217E"/>
    <w:rsid w:val="00463D57"/>
    <w:rsid w:val="00465F88"/>
    <w:rsid w:val="00467B05"/>
    <w:rsid w:val="00495628"/>
    <w:rsid w:val="004C5387"/>
    <w:rsid w:val="004E41FA"/>
    <w:rsid w:val="004F7DC2"/>
    <w:rsid w:val="00501CD8"/>
    <w:rsid w:val="00592203"/>
    <w:rsid w:val="005B1246"/>
    <w:rsid w:val="005C3365"/>
    <w:rsid w:val="005E1550"/>
    <w:rsid w:val="005F4774"/>
    <w:rsid w:val="00600F26"/>
    <w:rsid w:val="006779E3"/>
    <w:rsid w:val="006A4B51"/>
    <w:rsid w:val="006E41D6"/>
    <w:rsid w:val="00713C75"/>
    <w:rsid w:val="00733EB0"/>
    <w:rsid w:val="0074095F"/>
    <w:rsid w:val="007808A4"/>
    <w:rsid w:val="007B2A0A"/>
    <w:rsid w:val="007F6ED3"/>
    <w:rsid w:val="00807193"/>
    <w:rsid w:val="00880585"/>
    <w:rsid w:val="00885814"/>
    <w:rsid w:val="008A408F"/>
    <w:rsid w:val="008A5E4F"/>
    <w:rsid w:val="008B1344"/>
    <w:rsid w:val="008D0CB3"/>
    <w:rsid w:val="008E6B4B"/>
    <w:rsid w:val="00934FB0"/>
    <w:rsid w:val="009B674C"/>
    <w:rsid w:val="009D29ED"/>
    <w:rsid w:val="009E0772"/>
    <w:rsid w:val="00A52A97"/>
    <w:rsid w:val="00A63F51"/>
    <w:rsid w:val="00A75F0A"/>
    <w:rsid w:val="00AB3685"/>
    <w:rsid w:val="00AC6AA1"/>
    <w:rsid w:val="00AD23A9"/>
    <w:rsid w:val="00AE7EE4"/>
    <w:rsid w:val="00B711A9"/>
    <w:rsid w:val="00BA4EF4"/>
    <w:rsid w:val="00BB1DBB"/>
    <w:rsid w:val="00BB3BCE"/>
    <w:rsid w:val="00BC1131"/>
    <w:rsid w:val="00BD4906"/>
    <w:rsid w:val="00BD4C00"/>
    <w:rsid w:val="00C2187C"/>
    <w:rsid w:val="00C70D56"/>
    <w:rsid w:val="00D53815"/>
    <w:rsid w:val="00D574B4"/>
    <w:rsid w:val="00D937A5"/>
    <w:rsid w:val="00DC2281"/>
    <w:rsid w:val="00E35A17"/>
    <w:rsid w:val="00EA03A0"/>
    <w:rsid w:val="00EA3D9D"/>
    <w:rsid w:val="00EB43A9"/>
    <w:rsid w:val="00EF0D5F"/>
    <w:rsid w:val="00EF52DA"/>
    <w:rsid w:val="00EF7C84"/>
    <w:rsid w:val="00F14518"/>
    <w:rsid w:val="00F32300"/>
    <w:rsid w:val="00F45B94"/>
    <w:rsid w:val="00F866F4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1551DF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1551DF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3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23</cp:revision>
  <cp:lastPrinted>2013-02-08T10:52:00Z</cp:lastPrinted>
  <dcterms:created xsi:type="dcterms:W3CDTF">2013-02-07T11:55:00Z</dcterms:created>
  <dcterms:modified xsi:type="dcterms:W3CDTF">2016-06-10T08:45:00Z</dcterms:modified>
</cp:coreProperties>
</file>