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2F2A4D">
      <w:pPr>
        <w:spacing w:after="0"/>
        <w:jc w:val="center"/>
        <w:rPr>
          <w:noProof/>
        </w:rPr>
      </w:pPr>
    </w:p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390D00">
        <w:rPr>
          <w:rFonts w:ascii="Arial" w:hAnsi="Arial" w:cs="Arial"/>
          <w:sz w:val="20"/>
          <w:szCs w:val="20"/>
        </w:rPr>
        <w:t>Załącznik nr 1</w:t>
      </w:r>
      <w:r w:rsidR="002B6088" w:rsidRPr="00390D00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33FF2" w:rsidRDefault="00533FF2" w:rsidP="00533F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korespondencji: (podać jeżeli się różni od adresu siedziby Wykonawcy):</w:t>
      </w:r>
    </w:p>
    <w:p w:rsidR="00533FF2" w:rsidRPr="00450B1F" w:rsidRDefault="00533FF2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E6676E" w:rsidRDefault="009E1AD7" w:rsidP="00E6676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145673" w:rsidRPr="00E6676E">
        <w:rPr>
          <w:rFonts w:ascii="Arial" w:hAnsi="Arial" w:cs="Arial"/>
          <w:sz w:val="20"/>
          <w:szCs w:val="20"/>
        </w:rPr>
        <w:t>„</w:t>
      </w:r>
      <w:r w:rsidR="00533FF2">
        <w:rPr>
          <w:rFonts w:ascii="Arial" w:eastAsia="TimesNewRoman" w:hAnsi="Arial" w:cs="Arial"/>
          <w:sz w:val="20"/>
          <w:szCs w:val="20"/>
          <w:lang w:eastAsia="pl-PL"/>
        </w:rPr>
        <w:t>Układanie nawierzchni z kostki betonowej i innych materiałów betonowych oraz zagospodarowanie terenu w Gminie</w:t>
      </w:r>
      <w:r w:rsidR="00533FF2" w:rsidRPr="00266CAC">
        <w:rPr>
          <w:rFonts w:ascii="Arial" w:eastAsia="TimesNewRoman" w:hAnsi="Arial" w:cs="Arial"/>
          <w:sz w:val="20"/>
          <w:szCs w:val="20"/>
          <w:lang w:eastAsia="pl-PL"/>
        </w:rPr>
        <w:t xml:space="preserve"> Czersk</w:t>
      </w:r>
      <w:r w:rsidR="00145673" w:rsidRPr="00E6676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45673" w:rsidRDefault="00145673" w:rsidP="00E6676E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E6676E" w:rsidRPr="000965C1" w:rsidRDefault="00E6676E" w:rsidP="00E6676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439E2" w:rsidRPr="00E6676E" w:rsidRDefault="00E6676E" w:rsidP="007439E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 w:rsidR="00DE0BD1">
        <w:rPr>
          <w:rFonts w:ascii="Arial" w:hAnsi="Arial" w:cs="Arial"/>
          <w:sz w:val="20"/>
          <w:szCs w:val="20"/>
        </w:rPr>
        <w:t xml:space="preserve">wienia w tym m.in. podatek VAT oraz </w:t>
      </w:r>
      <w:r w:rsidRPr="009E1AD7">
        <w:rPr>
          <w:rFonts w:ascii="Arial" w:hAnsi="Arial" w:cs="Arial"/>
          <w:sz w:val="20"/>
          <w:szCs w:val="20"/>
        </w:rPr>
        <w:t>upusty, rabaty.</w:t>
      </w:r>
    </w:p>
    <w:p w:rsidR="00450B1F" w:rsidRDefault="00450B1F" w:rsidP="007A616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D952BA" w:rsidRPr="00D952BA" w:rsidRDefault="00D952BA" w:rsidP="00D952BA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D952B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40561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). </w:t>
      </w:r>
    </w:p>
    <w:p w:rsidR="00D952BA" w:rsidRPr="00D952BA" w:rsidRDefault="00D952BA" w:rsidP="00D952B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D952B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F508F5" w:rsidRDefault="00F508F5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</w:t>
      </w:r>
      <w:r w:rsidR="007078E6">
        <w:rPr>
          <w:rFonts w:ascii="Arial" w:hAnsi="Arial" w:cs="Arial"/>
          <w:sz w:val="20"/>
          <w:szCs w:val="20"/>
        </w:rPr>
        <w:t>rzetargow</w:t>
      </w:r>
      <w:r w:rsidR="00572E8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i </w:t>
      </w:r>
      <w:r w:rsidR="00AF2BF4">
        <w:rPr>
          <w:rFonts w:ascii="Arial" w:hAnsi="Arial" w:cs="Arial"/>
          <w:sz w:val="20"/>
          <w:szCs w:val="20"/>
        </w:rPr>
        <w:t>przedmiarem</w:t>
      </w:r>
      <w:r w:rsidR="000F374F">
        <w:rPr>
          <w:rFonts w:ascii="Arial" w:hAnsi="Arial" w:cs="Arial"/>
          <w:sz w:val="20"/>
          <w:szCs w:val="20"/>
        </w:rPr>
        <w:t xml:space="preserve"> </w:t>
      </w:r>
      <w:r w:rsidR="000965C1">
        <w:rPr>
          <w:rFonts w:ascii="Arial" w:hAnsi="Arial" w:cs="Arial"/>
          <w:sz w:val="20"/>
          <w:szCs w:val="20"/>
        </w:rPr>
        <w:t>robót</w:t>
      </w:r>
      <w:r w:rsidRPr="009E1AD7">
        <w:rPr>
          <w:rFonts w:ascii="Arial" w:hAnsi="Arial" w:cs="Arial"/>
          <w:sz w:val="20"/>
          <w:szCs w:val="20"/>
        </w:rPr>
        <w:t xml:space="preserve"> oraz koszt wszystkich nakładów towarzyszących takich jak ubezpieczenie budowy i robót, itp.,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B5189" w:rsidRDefault="007B5189" w:rsidP="007B518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7B518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 w:rsidR="001B14C5">
        <w:rPr>
          <w:rFonts w:ascii="Arial" w:hAnsi="Arial" w:cs="Arial"/>
          <w:sz w:val="20"/>
          <w:szCs w:val="20"/>
        </w:rPr>
        <w:t xml:space="preserve"> / Pani</w:t>
      </w:r>
      <w:r w:rsidR="00212EE8">
        <w:rPr>
          <w:rFonts w:ascii="Arial" w:hAnsi="Arial" w:cs="Arial"/>
          <w:sz w:val="20"/>
          <w:szCs w:val="20"/>
        </w:rPr>
        <w:t xml:space="preserve"> ……………………................................... posiadając</w:t>
      </w:r>
      <w:r w:rsidR="001B14C5">
        <w:rPr>
          <w:rFonts w:ascii="Arial" w:hAnsi="Arial" w:cs="Arial"/>
          <w:sz w:val="20"/>
          <w:szCs w:val="20"/>
        </w:rPr>
        <w:t>–</w:t>
      </w:r>
      <w:r w:rsidR="00212EE8">
        <w:rPr>
          <w:rFonts w:ascii="Arial" w:hAnsi="Arial" w:cs="Arial"/>
          <w:sz w:val="20"/>
          <w:szCs w:val="20"/>
        </w:rPr>
        <w:t>y</w:t>
      </w:r>
      <w:r w:rsidR="001B14C5">
        <w:rPr>
          <w:rFonts w:ascii="Arial" w:hAnsi="Arial" w:cs="Arial"/>
          <w:sz w:val="20"/>
          <w:szCs w:val="20"/>
        </w:rPr>
        <w:t>/-a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uprawnienia budowlane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dniu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nr</w:t>
      </w:r>
      <w:r w:rsidR="001B14C5">
        <w:rPr>
          <w:rFonts w:ascii="Arial" w:hAnsi="Arial" w:cs="Arial"/>
          <w:sz w:val="20"/>
          <w:szCs w:val="20"/>
        </w:rPr>
        <w:t xml:space="preserve"> …………………………………………..…… </w:t>
      </w:r>
      <w:r>
        <w:rPr>
          <w:rFonts w:ascii="Arial" w:hAnsi="Arial" w:cs="Arial"/>
          <w:sz w:val="20"/>
          <w:szCs w:val="20"/>
        </w:rPr>
        <w:t>przez</w:t>
      </w:r>
      <w:r w:rsidR="001B14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>………………….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 xml:space="preserve">………………………………. </w:t>
      </w:r>
      <w:r>
        <w:rPr>
          <w:rFonts w:ascii="Arial" w:hAnsi="Arial" w:cs="Arial"/>
          <w:sz w:val="20"/>
          <w:szCs w:val="20"/>
        </w:rPr>
        <w:t>oraz,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że</w:t>
      </w:r>
      <w:r w:rsidR="00212EE8">
        <w:rPr>
          <w:rFonts w:ascii="Arial" w:hAnsi="Arial" w:cs="Arial"/>
          <w:sz w:val="20"/>
          <w:szCs w:val="20"/>
        </w:rPr>
        <w:t xml:space="preserve">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 w:rsidR="00212EE8"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 w:rsidR="001B14C5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 w:rsidR="001B14C5"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B14C5" w:rsidRDefault="001B14C5" w:rsidP="001B14C5">
      <w:pPr>
        <w:spacing w:after="0" w:line="23" w:lineRule="atLeast"/>
        <w:ind w:left="357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491C8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491C8B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22624E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91C8B" w:rsidRPr="00D6373B" w:rsidTr="001B14C5">
        <w:trPr>
          <w:trHeight w:val="274"/>
        </w:trPr>
        <w:tc>
          <w:tcPr>
            <w:tcW w:w="540" w:type="dxa"/>
            <w:shd w:val="clear" w:color="auto" w:fill="D9D9D9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91C8B" w:rsidRPr="0022624E" w:rsidRDefault="00491C8B" w:rsidP="00DA6267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91C8B" w:rsidRPr="00D6373B" w:rsidTr="00DA6267">
        <w:tc>
          <w:tcPr>
            <w:tcW w:w="540" w:type="dxa"/>
          </w:tcPr>
          <w:p w:rsidR="00491C8B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4C5" w:rsidRPr="0022624E" w:rsidTr="00FB2124">
        <w:tc>
          <w:tcPr>
            <w:tcW w:w="540" w:type="dxa"/>
          </w:tcPr>
          <w:p w:rsidR="001B14C5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1C8B" w:rsidRPr="00D6373B" w:rsidRDefault="00491C8B" w:rsidP="00491C8B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D952BA" w:rsidRDefault="00075D09" w:rsidP="00D952B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D95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276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FFB" w:rsidRDefault="00667FFB">
      <w:r>
        <w:separator/>
      </w:r>
    </w:p>
  </w:endnote>
  <w:endnote w:type="continuationSeparator" w:id="0">
    <w:p w:rsidR="00667FFB" w:rsidRDefault="00667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369F5B0" wp14:editId="330338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45782CC" wp14:editId="1C4198F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FFB" w:rsidRDefault="00667FFB">
      <w:r>
        <w:separator/>
      </w:r>
    </w:p>
  </w:footnote>
  <w:footnote w:type="continuationSeparator" w:id="0">
    <w:p w:rsidR="00667FFB" w:rsidRDefault="00667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CCFB4A8" wp14:editId="275282A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D93DA3C" wp14:editId="4C27F7B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91388B3E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13F5D"/>
    <w:rsid w:val="00050AC5"/>
    <w:rsid w:val="00067686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5673"/>
    <w:rsid w:val="0014615B"/>
    <w:rsid w:val="00160B78"/>
    <w:rsid w:val="001702D6"/>
    <w:rsid w:val="00176014"/>
    <w:rsid w:val="001A242B"/>
    <w:rsid w:val="001B00EB"/>
    <w:rsid w:val="001B14C5"/>
    <w:rsid w:val="001C6D04"/>
    <w:rsid w:val="00210CA6"/>
    <w:rsid w:val="00212EE8"/>
    <w:rsid w:val="002134AE"/>
    <w:rsid w:val="002302C6"/>
    <w:rsid w:val="00242349"/>
    <w:rsid w:val="00246139"/>
    <w:rsid w:val="00246AFD"/>
    <w:rsid w:val="0024718D"/>
    <w:rsid w:val="0024776C"/>
    <w:rsid w:val="00256BBD"/>
    <w:rsid w:val="00257BB3"/>
    <w:rsid w:val="00282651"/>
    <w:rsid w:val="002914E5"/>
    <w:rsid w:val="00294FB0"/>
    <w:rsid w:val="002B6088"/>
    <w:rsid w:val="002C5B93"/>
    <w:rsid w:val="002E0684"/>
    <w:rsid w:val="002F2A4D"/>
    <w:rsid w:val="00324263"/>
    <w:rsid w:val="0037617B"/>
    <w:rsid w:val="00390D00"/>
    <w:rsid w:val="003A513A"/>
    <w:rsid w:val="003E17ED"/>
    <w:rsid w:val="003F3187"/>
    <w:rsid w:val="00433238"/>
    <w:rsid w:val="00450B1F"/>
    <w:rsid w:val="0045721A"/>
    <w:rsid w:val="00491C8B"/>
    <w:rsid w:val="004D408C"/>
    <w:rsid w:val="00500B5A"/>
    <w:rsid w:val="00505EE3"/>
    <w:rsid w:val="00533FF2"/>
    <w:rsid w:val="00536A87"/>
    <w:rsid w:val="00563559"/>
    <w:rsid w:val="00572E88"/>
    <w:rsid w:val="005B5292"/>
    <w:rsid w:val="005E1550"/>
    <w:rsid w:val="005E1C3A"/>
    <w:rsid w:val="0062726F"/>
    <w:rsid w:val="0065256E"/>
    <w:rsid w:val="00667FFB"/>
    <w:rsid w:val="006703C6"/>
    <w:rsid w:val="0067494C"/>
    <w:rsid w:val="0067538D"/>
    <w:rsid w:val="00695330"/>
    <w:rsid w:val="006A314A"/>
    <w:rsid w:val="006A63EA"/>
    <w:rsid w:val="006B2003"/>
    <w:rsid w:val="006C653D"/>
    <w:rsid w:val="00706652"/>
    <w:rsid w:val="007078E6"/>
    <w:rsid w:val="00713C75"/>
    <w:rsid w:val="00722F9D"/>
    <w:rsid w:val="0072763B"/>
    <w:rsid w:val="00730B4C"/>
    <w:rsid w:val="0074095F"/>
    <w:rsid w:val="007439E2"/>
    <w:rsid w:val="00755846"/>
    <w:rsid w:val="0078257F"/>
    <w:rsid w:val="007A616D"/>
    <w:rsid w:val="007B5189"/>
    <w:rsid w:val="007C6F1F"/>
    <w:rsid w:val="007F0EB1"/>
    <w:rsid w:val="00811A93"/>
    <w:rsid w:val="00844A94"/>
    <w:rsid w:val="008751D0"/>
    <w:rsid w:val="008B0218"/>
    <w:rsid w:val="008F228F"/>
    <w:rsid w:val="008F3591"/>
    <w:rsid w:val="0092653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F2BF4"/>
    <w:rsid w:val="00B50299"/>
    <w:rsid w:val="00B87256"/>
    <w:rsid w:val="00BA07B5"/>
    <w:rsid w:val="00BA3BC8"/>
    <w:rsid w:val="00BB6D90"/>
    <w:rsid w:val="00BC2A87"/>
    <w:rsid w:val="00BC4396"/>
    <w:rsid w:val="00BE68B9"/>
    <w:rsid w:val="00BF19BA"/>
    <w:rsid w:val="00C4369B"/>
    <w:rsid w:val="00C64DA5"/>
    <w:rsid w:val="00C75768"/>
    <w:rsid w:val="00CA133D"/>
    <w:rsid w:val="00D0430D"/>
    <w:rsid w:val="00D25081"/>
    <w:rsid w:val="00D92930"/>
    <w:rsid w:val="00D952BA"/>
    <w:rsid w:val="00DA6267"/>
    <w:rsid w:val="00DC2281"/>
    <w:rsid w:val="00DC5BD0"/>
    <w:rsid w:val="00DE0BD1"/>
    <w:rsid w:val="00DE58DD"/>
    <w:rsid w:val="00DF4D0F"/>
    <w:rsid w:val="00E30096"/>
    <w:rsid w:val="00E65239"/>
    <w:rsid w:val="00E6676E"/>
    <w:rsid w:val="00E84F67"/>
    <w:rsid w:val="00EB490C"/>
    <w:rsid w:val="00EB76C0"/>
    <w:rsid w:val="00F33EF1"/>
    <w:rsid w:val="00F40561"/>
    <w:rsid w:val="00F508F5"/>
    <w:rsid w:val="00F5202F"/>
    <w:rsid w:val="00F56167"/>
    <w:rsid w:val="00FC2D0A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2014-07-15T12:43:00Z</cp:lastPrinted>
  <dcterms:created xsi:type="dcterms:W3CDTF">2013-02-07T11:53:00Z</dcterms:created>
  <dcterms:modified xsi:type="dcterms:W3CDTF">2016-06-02T12:29:00Z</dcterms:modified>
</cp:coreProperties>
</file>