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8E72B1" w:rsidRPr="008E72B1" w:rsidRDefault="00450B1F" w:rsidP="008E72B1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E2EE9">
        <w:rPr>
          <w:rFonts w:ascii="Arial" w:hAnsi="Arial" w:cs="Arial"/>
          <w:sz w:val="20"/>
          <w:szCs w:val="20"/>
          <w:lang w:eastAsia="pl-PL"/>
        </w:rPr>
        <w:t>Wykonanie dokumentacji projektowej rozbudowy Zespołu Szkół w Rytlu</w:t>
      </w:r>
      <w:bookmarkStart w:id="0" w:name="_GoBack"/>
      <w:bookmarkEnd w:id="0"/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060BD9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060BD9">
        <w:rPr>
          <w:rFonts w:ascii="Arial" w:hAnsi="Arial" w:cs="Arial"/>
          <w:b/>
          <w:sz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Pr="00832A21" w:rsidRDefault="00060BD9" w:rsidP="00FC76AB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="00832A2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Pr="003A1ACC" w:rsidRDefault="00060BD9" w:rsidP="000247D6">
      <w:pPr>
        <w:pStyle w:val="Tekstpodstawowy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60BD9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Pr="00366AAB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66AAB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 w:rsidRPr="00366AAB">
        <w:rPr>
          <w:rFonts w:ascii="Arial" w:hAnsi="Arial" w:cs="Arial"/>
          <w:sz w:val="20"/>
          <w:szCs w:val="20"/>
        </w:rPr>
        <w:t>w ogólnych warunkach</w:t>
      </w:r>
      <w:r w:rsidR="00450B1F" w:rsidRPr="00366AAB">
        <w:rPr>
          <w:rFonts w:ascii="Arial" w:hAnsi="Arial" w:cs="Arial"/>
          <w:sz w:val="20"/>
          <w:szCs w:val="20"/>
        </w:rPr>
        <w:t xml:space="preserve"> umowy,</w:t>
      </w:r>
    </w:p>
    <w:p w:rsidR="000513E2" w:rsidRPr="00060BD9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0BD9" w:rsidRPr="0022624E" w:rsidTr="001A7CEA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9D4683">
        <w:tc>
          <w:tcPr>
            <w:tcW w:w="9072" w:type="dxa"/>
            <w:gridSpan w:val="2"/>
          </w:tcPr>
          <w:p w:rsidR="00060BD9" w:rsidRPr="0022624E" w:rsidRDefault="00060BD9" w:rsidP="00060BD9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F46548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BC2A87" w:rsidP="007C45F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C45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7C45F0" w:rsidRDefault="00075D09" w:rsidP="007C45F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031" w:rsidRDefault="00864031">
      <w:r>
        <w:separator/>
      </w:r>
    </w:p>
  </w:endnote>
  <w:endnote w:type="continuationSeparator" w:id="0">
    <w:p w:rsidR="00864031" w:rsidRDefault="0086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519079"/>
      <w:docPartObj>
        <w:docPartGallery w:val="Page Numbers (Bottom of Page)"/>
        <w:docPartUnique/>
      </w:docPartObj>
    </w:sdtPr>
    <w:sdtEndPr/>
    <w:sdtContent>
      <w:p w:rsidR="00060BD9" w:rsidRDefault="00060B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EE9">
          <w:rPr>
            <w:noProof/>
          </w:rPr>
          <w:t>2</w:t>
        </w:r>
        <w:r>
          <w:fldChar w:fldCharType="end"/>
        </w:r>
      </w:p>
    </w:sdtContent>
  </w:sdt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031" w:rsidRDefault="00864031">
      <w:r>
        <w:separator/>
      </w:r>
    </w:p>
  </w:footnote>
  <w:footnote w:type="continuationSeparator" w:id="0">
    <w:p w:rsidR="00864031" w:rsidRDefault="008640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caps w:val="0"/>
        <w:smallCaps w:val="0"/>
        <w:shadow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  <w:b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  <w:b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  <w:b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  <w:b/>
      </w:r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7D6"/>
    <w:rsid w:val="00050AC5"/>
    <w:rsid w:val="000513E2"/>
    <w:rsid w:val="00060BD9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7346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66AAB"/>
    <w:rsid w:val="0037617B"/>
    <w:rsid w:val="003A1ACC"/>
    <w:rsid w:val="003A513A"/>
    <w:rsid w:val="003E17ED"/>
    <w:rsid w:val="003F3187"/>
    <w:rsid w:val="00450B1F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45F0"/>
    <w:rsid w:val="007C6F1F"/>
    <w:rsid w:val="007F0EB1"/>
    <w:rsid w:val="00811A93"/>
    <w:rsid w:val="00832A21"/>
    <w:rsid w:val="00844A94"/>
    <w:rsid w:val="00861A30"/>
    <w:rsid w:val="00864031"/>
    <w:rsid w:val="008751D0"/>
    <w:rsid w:val="008B0218"/>
    <w:rsid w:val="008E72B1"/>
    <w:rsid w:val="008F228F"/>
    <w:rsid w:val="00911506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836E4"/>
    <w:rsid w:val="00AA046B"/>
    <w:rsid w:val="00AA57E4"/>
    <w:rsid w:val="00AC36A4"/>
    <w:rsid w:val="00AD23A9"/>
    <w:rsid w:val="00AE644C"/>
    <w:rsid w:val="00AE7BA9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54F3F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  <w:rsid w:val="00FE2EE9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73B13-AC3B-462C-8E8C-0D2E20479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2014-06-02T13:09:00Z</cp:lastPrinted>
  <dcterms:created xsi:type="dcterms:W3CDTF">2013-02-07T11:53:00Z</dcterms:created>
  <dcterms:modified xsi:type="dcterms:W3CDTF">2016-05-09T12:00:00Z</dcterms:modified>
</cp:coreProperties>
</file>