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8E72B1" w:rsidRPr="008E72B1" w:rsidRDefault="00450B1F" w:rsidP="008E72B1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247D6">
        <w:rPr>
          <w:rFonts w:ascii="Arial" w:hAnsi="Arial" w:cs="Arial"/>
          <w:sz w:val="20"/>
          <w:lang w:eastAsia="pl-PL"/>
        </w:rPr>
        <w:t xml:space="preserve">Wykonanie dokumentacji projektowej przebudowy </w:t>
      </w:r>
      <w:r w:rsidR="000247D6" w:rsidRPr="00AE5B61">
        <w:rPr>
          <w:rFonts w:ascii="Arial" w:hAnsi="Arial" w:cs="Arial"/>
          <w:sz w:val="20"/>
        </w:rPr>
        <w:t>przepustu w Strudze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060BD9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060BD9">
        <w:rPr>
          <w:rFonts w:ascii="Arial" w:hAnsi="Arial" w:cs="Arial"/>
          <w:b/>
          <w:sz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Pr="00832A21" w:rsidRDefault="00060BD9" w:rsidP="00FC76AB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="00832A2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Pr="003A1ACC" w:rsidRDefault="00060BD9" w:rsidP="000247D6">
      <w:pPr>
        <w:pStyle w:val="Tekstpodstawowy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60BD9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Pr="00366AAB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66AAB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 w:rsidRPr="00366AAB">
        <w:rPr>
          <w:rFonts w:ascii="Arial" w:hAnsi="Arial" w:cs="Arial"/>
          <w:sz w:val="20"/>
          <w:szCs w:val="20"/>
        </w:rPr>
        <w:t>w ogólnych warunkach</w:t>
      </w:r>
      <w:r w:rsidR="00450B1F" w:rsidRPr="00366AAB">
        <w:rPr>
          <w:rFonts w:ascii="Arial" w:hAnsi="Arial" w:cs="Arial"/>
          <w:sz w:val="20"/>
          <w:szCs w:val="20"/>
        </w:rPr>
        <w:t xml:space="preserve"> umowy,</w:t>
      </w:r>
    </w:p>
    <w:p w:rsidR="000513E2" w:rsidRPr="00060BD9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60BD9" w:rsidRPr="0022624E" w:rsidTr="001A7CEA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9D4683">
        <w:tc>
          <w:tcPr>
            <w:tcW w:w="9072" w:type="dxa"/>
            <w:gridSpan w:val="2"/>
          </w:tcPr>
          <w:p w:rsidR="00060BD9" w:rsidRPr="0022624E" w:rsidRDefault="00060BD9" w:rsidP="00060BD9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F46548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BC2A87" w:rsidP="007C45F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C45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7C45F0" w:rsidRDefault="00075D09" w:rsidP="007C45F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487" w:rsidRDefault="00FF4487">
      <w:r>
        <w:separator/>
      </w:r>
    </w:p>
  </w:endnote>
  <w:endnote w:type="continuationSeparator" w:id="0">
    <w:p w:rsidR="00FF4487" w:rsidRDefault="00FF4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519079"/>
      <w:docPartObj>
        <w:docPartGallery w:val="Page Numbers (Bottom of Page)"/>
        <w:docPartUnique/>
      </w:docPartObj>
    </w:sdtPr>
    <w:sdtEndPr/>
    <w:sdtContent>
      <w:p w:rsidR="00060BD9" w:rsidRDefault="00060B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7D6">
          <w:rPr>
            <w:noProof/>
          </w:rPr>
          <w:t>2</w:t>
        </w:r>
        <w:r>
          <w:fldChar w:fldCharType="end"/>
        </w:r>
      </w:p>
    </w:sdtContent>
  </w:sdt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487" w:rsidRDefault="00FF4487">
      <w:r>
        <w:separator/>
      </w:r>
    </w:p>
  </w:footnote>
  <w:footnote w:type="continuationSeparator" w:id="0">
    <w:p w:rsidR="00FF4487" w:rsidRDefault="00FF4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caps w:val="0"/>
        <w:smallCaps w:val="0"/>
        <w:shadow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  <w:b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  <w:b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  <w:b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  <w:b/>
      </w:r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7D6"/>
    <w:rsid w:val="00050AC5"/>
    <w:rsid w:val="000513E2"/>
    <w:rsid w:val="00060BD9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7346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66AAB"/>
    <w:rsid w:val="0037617B"/>
    <w:rsid w:val="003A1ACC"/>
    <w:rsid w:val="003A513A"/>
    <w:rsid w:val="003E17ED"/>
    <w:rsid w:val="003F3187"/>
    <w:rsid w:val="00450B1F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45F0"/>
    <w:rsid w:val="007C6F1F"/>
    <w:rsid w:val="007F0EB1"/>
    <w:rsid w:val="00811A93"/>
    <w:rsid w:val="00832A21"/>
    <w:rsid w:val="00844A94"/>
    <w:rsid w:val="00861A30"/>
    <w:rsid w:val="008751D0"/>
    <w:rsid w:val="008B0218"/>
    <w:rsid w:val="008E72B1"/>
    <w:rsid w:val="008F228F"/>
    <w:rsid w:val="00911506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836E4"/>
    <w:rsid w:val="00AA046B"/>
    <w:rsid w:val="00AA57E4"/>
    <w:rsid w:val="00AC36A4"/>
    <w:rsid w:val="00AD23A9"/>
    <w:rsid w:val="00AE644C"/>
    <w:rsid w:val="00AE7BA9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54F3F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1AAD-48CA-48B2-87AD-3512D7A05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2014-06-02T13:09:00Z</cp:lastPrinted>
  <dcterms:created xsi:type="dcterms:W3CDTF">2013-02-07T11:53:00Z</dcterms:created>
  <dcterms:modified xsi:type="dcterms:W3CDTF">2016-04-27T07:15:00Z</dcterms:modified>
</cp:coreProperties>
</file>