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206680" w:rsidRPr="00322A87" w:rsidRDefault="00F14518" w:rsidP="00322A87">
      <w:pPr>
        <w:suppressAutoHyphens/>
        <w:jc w:val="right"/>
        <w:rPr>
          <w:rStyle w:val="FontStyle92"/>
          <w:rFonts w:ascii="Arial" w:hAnsi="Arial" w:cs="Arial"/>
          <w:bCs/>
          <w:i w:val="0"/>
          <w:iCs w:val="0"/>
          <w:color w:val="auto"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361909" w:rsidRPr="00322A87" w:rsidRDefault="00200086" w:rsidP="00322A8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9714E0">
        <w:rPr>
          <w:rFonts w:ascii="Arial" w:hAnsi="Arial" w:cs="Arial"/>
          <w:sz w:val="20"/>
          <w:szCs w:val="20"/>
        </w:rPr>
        <w:t>9</w:t>
      </w:r>
      <w:bookmarkStart w:id="0" w:name="_GoBack"/>
      <w:bookmarkEnd w:id="0"/>
      <w:r w:rsidR="00322A87">
        <w:rPr>
          <w:rFonts w:ascii="Arial" w:hAnsi="Arial" w:cs="Arial"/>
          <w:sz w:val="20"/>
          <w:szCs w:val="20"/>
        </w:rPr>
        <w:t>.2016</w:t>
      </w:r>
    </w:p>
    <w:p w:rsidR="00361909" w:rsidRDefault="00361909" w:rsidP="00322A87">
      <w:pPr>
        <w:pStyle w:val="Nagwek2"/>
        <w:numPr>
          <w:ilvl w:val="0"/>
          <w:numId w:val="0"/>
        </w:numPr>
        <w:spacing w:line="276" w:lineRule="auto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EF7C84" w:rsidRPr="00EF7C84" w:rsidRDefault="008B1344" w:rsidP="00EF7C8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>Przystępując do postępowania o udzielenie zamówienia publicznego w trybie</w:t>
      </w:r>
      <w:r w:rsidR="00EF7C84">
        <w:rPr>
          <w:rFonts w:ascii="Arial" w:hAnsi="Arial" w:cs="Arial"/>
          <w:sz w:val="20"/>
        </w:rPr>
        <w:t xml:space="preserve"> przetargu nieograniczonego pn</w:t>
      </w:r>
      <w:r w:rsidR="00EF7C84" w:rsidRPr="00EF7C84">
        <w:rPr>
          <w:rFonts w:ascii="Arial" w:hAnsi="Arial" w:cs="Arial"/>
          <w:sz w:val="20"/>
        </w:rPr>
        <w:t xml:space="preserve">.: </w:t>
      </w:r>
      <w:r w:rsidR="002F43F9">
        <w:rPr>
          <w:rFonts w:ascii="Arial" w:hAnsi="Arial" w:cs="Arial"/>
          <w:b/>
          <w:bCs/>
          <w:sz w:val="20"/>
          <w:lang w:eastAsia="pl-PL"/>
        </w:rPr>
        <w:t>„Wykonanie dokumentacji projektowej budowy ścieżek rowerowych na terenie gminy Czersk</w:t>
      </w:r>
      <w:r w:rsidR="00EF7C84" w:rsidRPr="00EF7C84">
        <w:rPr>
          <w:rFonts w:ascii="Arial" w:hAnsi="Arial" w:cs="Arial"/>
          <w:b/>
          <w:sz w:val="20"/>
          <w:lang w:eastAsia="pl-PL"/>
        </w:rPr>
        <w:t>”,</w:t>
      </w:r>
    </w:p>
    <w:p w:rsidR="002F43F9" w:rsidRPr="002F43F9" w:rsidRDefault="002F43F9" w:rsidP="002F43F9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2F43F9">
        <w:rPr>
          <w:rFonts w:ascii="Arial" w:hAnsi="Arial" w:cs="Arial"/>
          <w:bCs/>
          <w:sz w:val="20"/>
          <w:szCs w:val="20"/>
          <w:lang w:eastAsia="pl-PL"/>
        </w:rPr>
        <w:t xml:space="preserve">Część 1: </w:t>
      </w:r>
      <w:r w:rsidRPr="002F43F9">
        <w:rPr>
          <w:rFonts w:ascii="Arial" w:hAnsi="Arial" w:cs="Arial"/>
          <w:b/>
          <w:bCs/>
          <w:sz w:val="20"/>
          <w:szCs w:val="20"/>
        </w:rPr>
        <w:t>Projekt budowy ciągu pieszo-rowerowego wzdłuż drogi Lipki Górne – Złe Mięso</w:t>
      </w:r>
      <w:r w:rsidRPr="002F43F9">
        <w:rPr>
          <w:rFonts w:ascii="Arial" w:eastAsia="Times New Roman" w:hAnsi="Arial" w:cs="Arial"/>
          <w:b/>
          <w:sz w:val="20"/>
          <w:szCs w:val="20"/>
        </w:rPr>
        <w:t>,</w:t>
      </w:r>
    </w:p>
    <w:p w:rsidR="002F43F9" w:rsidRPr="002F43F9" w:rsidRDefault="002F43F9" w:rsidP="002F43F9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2F43F9">
        <w:rPr>
          <w:rFonts w:ascii="Arial" w:hAnsi="Arial" w:cs="Arial"/>
          <w:bCs/>
          <w:sz w:val="20"/>
          <w:szCs w:val="20"/>
          <w:lang w:eastAsia="pl-PL"/>
        </w:rPr>
        <w:t>Część 2:</w:t>
      </w:r>
      <w:r w:rsidRPr="002F43F9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2F43F9">
        <w:rPr>
          <w:rFonts w:ascii="Arial" w:hAnsi="Arial" w:cs="Arial"/>
          <w:b/>
          <w:sz w:val="20"/>
          <w:szCs w:val="20"/>
        </w:rPr>
        <w:t>Projekt budowy ciągu pieszo-rowerowego wzdłuż ulicy Chojnickiej w Rytlu</w:t>
      </w:r>
      <w:r w:rsidRPr="002F43F9">
        <w:rPr>
          <w:rFonts w:ascii="Arial" w:hAnsi="Arial" w:cs="Arial"/>
          <w:b/>
          <w:bCs/>
          <w:sz w:val="20"/>
          <w:szCs w:val="20"/>
        </w:rPr>
        <w:t>,</w:t>
      </w:r>
    </w:p>
    <w:p w:rsidR="002F43F9" w:rsidRPr="002F43F9" w:rsidRDefault="002F43F9" w:rsidP="002F43F9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2F43F9">
        <w:rPr>
          <w:rFonts w:ascii="Arial" w:hAnsi="Arial" w:cs="Arial"/>
          <w:bCs/>
          <w:sz w:val="20"/>
          <w:szCs w:val="20"/>
          <w:lang w:eastAsia="pl-PL"/>
        </w:rPr>
        <w:t xml:space="preserve">Część 3: </w:t>
      </w:r>
      <w:r w:rsidRPr="002F43F9">
        <w:rPr>
          <w:rFonts w:ascii="Arial" w:hAnsi="Arial" w:cs="Arial"/>
          <w:b/>
          <w:bCs/>
          <w:sz w:val="20"/>
          <w:szCs w:val="20"/>
        </w:rPr>
        <w:t>Projekt budowy ciągu pieszo-rowerowego wzdłuż ulicy Chojnickiej w Łęgu</w:t>
      </w:r>
      <w:r w:rsidRPr="002F43F9">
        <w:rPr>
          <w:rFonts w:ascii="Arial" w:eastAsia="Times New Roman" w:hAnsi="Arial" w:cs="Arial"/>
          <w:b/>
          <w:bCs/>
          <w:sz w:val="20"/>
          <w:szCs w:val="20"/>
        </w:rPr>
        <w:t xml:space="preserve"> *)</w:t>
      </w:r>
    </w:p>
    <w:p w:rsidR="003A27C2" w:rsidRPr="004E41FA" w:rsidRDefault="003A27C2" w:rsidP="000B5FDD">
      <w:pPr>
        <w:pStyle w:val="Tekstpodstawowy"/>
        <w:spacing w:line="276" w:lineRule="auto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F64DB0">
        <w:rPr>
          <w:rFonts w:ascii="Arial" w:hAnsi="Arial" w:cs="Arial"/>
          <w:sz w:val="20"/>
        </w:rPr>
        <w:t>5</w:t>
      </w:r>
      <w:r w:rsidRPr="00BB1DBB">
        <w:rPr>
          <w:rFonts w:ascii="Arial" w:hAnsi="Arial" w:cs="Arial"/>
          <w:sz w:val="20"/>
        </w:rPr>
        <w:t xml:space="preserve"> r. poz. </w:t>
      </w:r>
      <w:r w:rsidR="00F64DB0">
        <w:rPr>
          <w:rFonts w:ascii="Arial" w:hAnsi="Arial" w:cs="Arial"/>
          <w:sz w:val="20"/>
        </w:rPr>
        <w:t>2164</w:t>
      </w:r>
      <w:r w:rsidRPr="00BB1DBB">
        <w:rPr>
          <w:rFonts w:ascii="Arial" w:hAnsi="Arial" w:cs="Arial"/>
          <w:sz w:val="20"/>
        </w:rPr>
        <w:t>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8C0257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Pr="00322A87" w:rsidRDefault="00EF7C84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74095F" w:rsidRPr="00322A87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794" w:rsidRDefault="00783794">
      <w:r>
        <w:separator/>
      </w:r>
    </w:p>
  </w:endnote>
  <w:endnote w:type="continuationSeparator" w:id="0">
    <w:p w:rsidR="00783794" w:rsidRDefault="00783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794" w:rsidRDefault="00783794">
      <w:r>
        <w:separator/>
      </w:r>
    </w:p>
  </w:footnote>
  <w:footnote w:type="continuationSeparator" w:id="0">
    <w:p w:rsidR="00783794" w:rsidRDefault="007837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556AB"/>
    <w:rsid w:val="00072358"/>
    <w:rsid w:val="00095BAD"/>
    <w:rsid w:val="000B5FDD"/>
    <w:rsid w:val="000C26C8"/>
    <w:rsid w:val="000D6B1B"/>
    <w:rsid w:val="0017396E"/>
    <w:rsid w:val="00175AA9"/>
    <w:rsid w:val="001B6389"/>
    <w:rsid w:val="00200086"/>
    <w:rsid w:val="00206680"/>
    <w:rsid w:val="002073F8"/>
    <w:rsid w:val="0022382F"/>
    <w:rsid w:val="00254FE0"/>
    <w:rsid w:val="002B7D53"/>
    <w:rsid w:val="002E0AED"/>
    <w:rsid w:val="002F43F9"/>
    <w:rsid w:val="00322A87"/>
    <w:rsid w:val="00361909"/>
    <w:rsid w:val="003A27C2"/>
    <w:rsid w:val="003E30C2"/>
    <w:rsid w:val="003F614A"/>
    <w:rsid w:val="0046217E"/>
    <w:rsid w:val="00463D57"/>
    <w:rsid w:val="00465F88"/>
    <w:rsid w:val="00467B05"/>
    <w:rsid w:val="00495628"/>
    <w:rsid w:val="004C5387"/>
    <w:rsid w:val="004E41FA"/>
    <w:rsid w:val="004F7DC2"/>
    <w:rsid w:val="00501CD8"/>
    <w:rsid w:val="00592203"/>
    <w:rsid w:val="005B1246"/>
    <w:rsid w:val="005C3365"/>
    <w:rsid w:val="005E1550"/>
    <w:rsid w:val="005F4774"/>
    <w:rsid w:val="00600F26"/>
    <w:rsid w:val="006A4B51"/>
    <w:rsid w:val="006E41D6"/>
    <w:rsid w:val="00713C75"/>
    <w:rsid w:val="0074095F"/>
    <w:rsid w:val="00783794"/>
    <w:rsid w:val="007B2A0A"/>
    <w:rsid w:val="00807193"/>
    <w:rsid w:val="00880585"/>
    <w:rsid w:val="008A408F"/>
    <w:rsid w:val="008A5E4F"/>
    <w:rsid w:val="008B1344"/>
    <w:rsid w:val="008D0CB3"/>
    <w:rsid w:val="008E6B4B"/>
    <w:rsid w:val="00910FA8"/>
    <w:rsid w:val="00934FB0"/>
    <w:rsid w:val="009714E0"/>
    <w:rsid w:val="009B674C"/>
    <w:rsid w:val="009E0772"/>
    <w:rsid w:val="00A52A97"/>
    <w:rsid w:val="00A63F51"/>
    <w:rsid w:val="00A75F0A"/>
    <w:rsid w:val="00AB3685"/>
    <w:rsid w:val="00AC6AA1"/>
    <w:rsid w:val="00AD23A9"/>
    <w:rsid w:val="00AE7EE4"/>
    <w:rsid w:val="00BA4EF4"/>
    <w:rsid w:val="00BB1DBB"/>
    <w:rsid w:val="00BB3BCE"/>
    <w:rsid w:val="00BC1131"/>
    <w:rsid w:val="00BD4906"/>
    <w:rsid w:val="00BD4C00"/>
    <w:rsid w:val="00C2187C"/>
    <w:rsid w:val="00D53815"/>
    <w:rsid w:val="00D574B4"/>
    <w:rsid w:val="00D937A5"/>
    <w:rsid w:val="00DC2281"/>
    <w:rsid w:val="00E12987"/>
    <w:rsid w:val="00E35A17"/>
    <w:rsid w:val="00EA03A0"/>
    <w:rsid w:val="00EB43A9"/>
    <w:rsid w:val="00EF0D5F"/>
    <w:rsid w:val="00EF52DA"/>
    <w:rsid w:val="00EF7C84"/>
    <w:rsid w:val="00F14518"/>
    <w:rsid w:val="00F32300"/>
    <w:rsid w:val="00F44BDE"/>
    <w:rsid w:val="00F45B94"/>
    <w:rsid w:val="00F64DB0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21</cp:revision>
  <cp:lastPrinted>2013-02-08T10:52:00Z</cp:lastPrinted>
  <dcterms:created xsi:type="dcterms:W3CDTF">2013-02-07T11:55:00Z</dcterms:created>
  <dcterms:modified xsi:type="dcterms:W3CDTF">2016-03-31T07:15:00Z</dcterms:modified>
</cp:coreProperties>
</file>