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8E72B1" w:rsidRPr="008E72B1" w:rsidRDefault="00450B1F" w:rsidP="008E72B1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63DE6" w:rsidRPr="00AE7BA9" w:rsidRDefault="009E1AD7" w:rsidP="00AE7BA9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060BD9">
        <w:rPr>
          <w:rFonts w:ascii="Arial" w:hAnsi="Arial" w:cs="Arial"/>
          <w:sz w:val="20"/>
          <w:lang w:eastAsia="pl-PL"/>
        </w:rPr>
        <w:t>Wykonanie dokumentacji projektowej budowy i przebudowy dróg gminnych</w:t>
      </w:r>
      <w:r w:rsidR="00861A30">
        <w:rPr>
          <w:rFonts w:ascii="Arial" w:hAnsi="Arial" w:cs="Arial"/>
          <w:sz w:val="20"/>
          <w:lang w:eastAsia="pl-PL"/>
        </w:rPr>
        <w:t xml:space="preserve"> – etap II</w:t>
      </w:r>
      <w:bookmarkStart w:id="0" w:name="_GoBack"/>
      <w:bookmarkEnd w:id="0"/>
      <w:r w:rsidR="00987E3B" w:rsidRPr="007D789E">
        <w:rPr>
          <w:rFonts w:ascii="Arial" w:hAnsi="Arial" w:cs="Arial"/>
          <w:sz w:val="20"/>
        </w:rPr>
        <w:t>”</w:t>
      </w:r>
      <w:r w:rsidR="00987E3B">
        <w:rPr>
          <w:rFonts w:ascii="Arial" w:hAnsi="Arial" w:cs="Arial"/>
          <w:sz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D1317D" w:rsidRPr="00060BD9" w:rsidRDefault="00D1317D" w:rsidP="00D1317D">
      <w:pPr>
        <w:spacing w:after="120"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D1317D" w:rsidRPr="00060BD9" w:rsidRDefault="00D1317D" w:rsidP="00D1317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060BD9">
        <w:rPr>
          <w:rFonts w:ascii="Arial" w:hAnsi="Arial" w:cs="Arial"/>
          <w:b/>
          <w:bCs/>
          <w:sz w:val="20"/>
          <w:szCs w:val="20"/>
          <w:u w:val="single"/>
        </w:rPr>
        <w:t>na wykonanie części 1 pn.:</w:t>
      </w:r>
      <w:r w:rsidRPr="00060BD9">
        <w:rPr>
          <w:rFonts w:ascii="Arial" w:hAnsi="Arial" w:cs="Arial"/>
          <w:b/>
          <w:bCs/>
          <w:sz w:val="20"/>
          <w:szCs w:val="20"/>
        </w:rPr>
        <w:t xml:space="preserve"> „</w:t>
      </w:r>
      <w:r w:rsidR="00060BD9" w:rsidRPr="00060BD9">
        <w:rPr>
          <w:rFonts w:ascii="Arial" w:hAnsi="Arial" w:cs="Arial"/>
          <w:b/>
          <w:sz w:val="20"/>
        </w:rPr>
        <w:t>Projekt przebudowy przepustu w Strudze</w:t>
      </w:r>
      <w:r w:rsidRPr="00060BD9">
        <w:rPr>
          <w:rFonts w:ascii="Arial" w:hAnsi="Arial" w:cs="Arial"/>
          <w:b/>
          <w:sz w:val="20"/>
        </w:rPr>
        <w:t xml:space="preserve">”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94"/>
      </w:tblGrid>
      <w:tr w:rsidR="00060BD9" w:rsidRPr="00060BD9" w:rsidTr="00060BD9">
        <w:tc>
          <w:tcPr>
            <w:tcW w:w="9494" w:type="dxa"/>
          </w:tcPr>
          <w:p w:rsidR="00060BD9" w:rsidRDefault="00060BD9" w:rsidP="00060BD9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060BD9" w:rsidRPr="00060BD9" w:rsidRDefault="00060BD9" w:rsidP="00060BD9">
            <w:pPr>
              <w:spacing w:line="23" w:lineRule="atLeas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0BD9">
              <w:rPr>
                <w:rFonts w:ascii="Arial" w:hAnsi="Arial" w:cs="Arial"/>
                <w:b/>
                <w:sz w:val="20"/>
              </w:rPr>
              <w:t>za cenę ryczałtową</w:t>
            </w:r>
            <w:r w:rsidRPr="00060BD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  <w:r w:rsidRPr="00060BD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60BD9">
              <w:rPr>
                <w:rFonts w:ascii="Arial" w:hAnsi="Arial" w:cs="Arial"/>
                <w:bCs/>
                <w:sz w:val="20"/>
                <w:szCs w:val="20"/>
              </w:rPr>
              <w:t xml:space="preserve">.......................................................................................................... </w:t>
            </w:r>
            <w:r w:rsidRPr="00060BD9">
              <w:rPr>
                <w:rFonts w:ascii="Arial" w:hAnsi="Arial" w:cs="Arial"/>
                <w:b/>
                <w:bCs/>
                <w:sz w:val="20"/>
                <w:szCs w:val="20"/>
              </w:rPr>
              <w:t>zł</w:t>
            </w:r>
          </w:p>
        </w:tc>
      </w:tr>
      <w:tr w:rsidR="00060BD9" w:rsidRPr="00060BD9" w:rsidTr="00060BD9">
        <w:tc>
          <w:tcPr>
            <w:tcW w:w="9494" w:type="dxa"/>
          </w:tcPr>
          <w:p w:rsidR="00060BD9" w:rsidRDefault="00060BD9" w:rsidP="00FC76AB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60BD9" w:rsidRPr="00060BD9" w:rsidRDefault="00060BD9" w:rsidP="00FC76AB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0BD9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........................................................................................................................................................</w:t>
            </w:r>
          </w:p>
        </w:tc>
      </w:tr>
      <w:tr w:rsidR="00060BD9" w:rsidRPr="00060BD9" w:rsidTr="00060BD9">
        <w:tc>
          <w:tcPr>
            <w:tcW w:w="9494" w:type="dxa"/>
          </w:tcPr>
          <w:p w:rsidR="00060BD9" w:rsidRDefault="00060BD9" w:rsidP="00FC76AB">
            <w:pPr>
              <w:tabs>
                <w:tab w:val="left" w:pos="720"/>
              </w:tabs>
              <w:suppressAutoHyphens/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  <w:p w:rsidR="00060BD9" w:rsidRPr="00060BD9" w:rsidRDefault="00060BD9" w:rsidP="00FC76AB">
            <w:pPr>
              <w:tabs>
                <w:tab w:val="left" w:pos="720"/>
              </w:tabs>
              <w:suppressAutoHyphens/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60BD9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Udzielę/udzielimy* </w:t>
            </w:r>
            <w:r w:rsidRPr="00060BD9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………..</w:t>
            </w:r>
            <w:r w:rsidRPr="00060BD9"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eastAsia="ar-SA"/>
              </w:rPr>
              <w:t xml:space="preserve"> </w:t>
            </w:r>
            <w:r w:rsidRPr="00060BD9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– dniowego terminu płatności</w:t>
            </w:r>
            <w:r w:rsidRPr="00060BD9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, licząc od dnia złożenia faktury. </w:t>
            </w:r>
          </w:p>
        </w:tc>
      </w:tr>
      <w:tr w:rsidR="00060BD9" w:rsidRPr="00060BD9" w:rsidTr="00060BD9">
        <w:tc>
          <w:tcPr>
            <w:tcW w:w="9494" w:type="dxa"/>
          </w:tcPr>
          <w:p w:rsidR="00060BD9" w:rsidRPr="00832A21" w:rsidRDefault="00060BD9" w:rsidP="00FC76AB">
            <w:pPr>
              <w:pStyle w:val="Tekstpodstawowy"/>
              <w:spacing w:line="276" w:lineRule="auto"/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60B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="00832A21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14, 21 lub 30 dni. </w:t>
            </w:r>
            <w:r w:rsidRPr="00060BD9">
              <w:rPr>
                <w:rFonts w:ascii="Arial" w:hAnsi="Arial" w:cs="Arial"/>
                <w:i/>
                <w:iCs/>
                <w:sz w:val="20"/>
                <w:szCs w:val="20"/>
              </w:rPr>
              <w:t>Oferowany termin płatności nie może być krótszy niż 14 dni.</w:t>
            </w:r>
          </w:p>
        </w:tc>
      </w:tr>
    </w:tbl>
    <w:p w:rsidR="00060BD9" w:rsidRDefault="00060BD9" w:rsidP="00D1317D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D1317D" w:rsidRPr="00D1317D" w:rsidRDefault="00D1317D" w:rsidP="00D1317D">
      <w:pPr>
        <w:spacing w:line="23" w:lineRule="atLeast"/>
        <w:jc w:val="both"/>
        <w:rPr>
          <w:rFonts w:ascii="Arial" w:hAnsi="Arial" w:cs="Arial"/>
          <w:b/>
          <w:sz w:val="20"/>
        </w:rPr>
      </w:pPr>
      <w:r w:rsidRPr="00E6676E">
        <w:rPr>
          <w:rFonts w:ascii="Arial" w:hAnsi="Arial" w:cs="Arial"/>
          <w:b/>
          <w:bCs/>
          <w:sz w:val="20"/>
          <w:szCs w:val="20"/>
          <w:u w:val="single"/>
        </w:rPr>
        <w:t xml:space="preserve">na </w:t>
      </w:r>
      <w:r>
        <w:rPr>
          <w:rFonts w:ascii="Arial" w:hAnsi="Arial" w:cs="Arial"/>
          <w:b/>
          <w:bCs/>
          <w:sz w:val="20"/>
          <w:szCs w:val="20"/>
          <w:u w:val="single"/>
        </w:rPr>
        <w:t xml:space="preserve">wykonanie </w:t>
      </w:r>
      <w:r w:rsidRPr="00E6676E">
        <w:rPr>
          <w:rFonts w:ascii="Arial" w:hAnsi="Arial" w:cs="Arial"/>
          <w:b/>
          <w:bCs/>
          <w:sz w:val="20"/>
          <w:szCs w:val="20"/>
          <w:u w:val="single"/>
        </w:rPr>
        <w:t>części 2 pn.:</w:t>
      </w:r>
      <w:r w:rsidRPr="00E6676E">
        <w:rPr>
          <w:rFonts w:ascii="Arial" w:hAnsi="Arial" w:cs="Arial"/>
          <w:b/>
          <w:bCs/>
          <w:sz w:val="20"/>
          <w:szCs w:val="20"/>
        </w:rPr>
        <w:t xml:space="preserve"> „</w:t>
      </w:r>
      <w:r w:rsidR="008E72B1" w:rsidRPr="00891690">
        <w:rPr>
          <w:rFonts w:ascii="Arial" w:hAnsi="Arial" w:cs="Arial"/>
          <w:b/>
          <w:sz w:val="20"/>
          <w:szCs w:val="20"/>
        </w:rPr>
        <w:t xml:space="preserve">Projekt </w:t>
      </w:r>
      <w:r w:rsidR="008E72B1">
        <w:rPr>
          <w:rFonts w:ascii="Arial" w:hAnsi="Arial" w:cs="Arial"/>
          <w:b/>
          <w:sz w:val="20"/>
          <w:szCs w:val="20"/>
        </w:rPr>
        <w:t>budowy ulicy Gajowej i Agrestowej</w:t>
      </w:r>
      <w:r w:rsidR="008E72B1" w:rsidRPr="00891690">
        <w:rPr>
          <w:rFonts w:ascii="Arial" w:hAnsi="Arial" w:cs="Arial"/>
          <w:b/>
          <w:sz w:val="20"/>
          <w:szCs w:val="20"/>
        </w:rPr>
        <w:t xml:space="preserve"> w Czersku</w:t>
      </w:r>
      <w:r w:rsidRPr="003A1ACC">
        <w:rPr>
          <w:rFonts w:ascii="Arial" w:hAnsi="Arial" w:cs="Arial"/>
          <w:b/>
          <w:sz w:val="20"/>
        </w:rPr>
        <w:t>”</w:t>
      </w:r>
      <w:r w:rsidRPr="00D1317D">
        <w:rPr>
          <w:rFonts w:ascii="Arial" w:hAnsi="Arial" w:cs="Arial"/>
          <w:b/>
          <w:sz w:val="2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494"/>
      </w:tblGrid>
      <w:tr w:rsidR="00060BD9" w:rsidRPr="00060BD9" w:rsidTr="00060BD9">
        <w:tc>
          <w:tcPr>
            <w:tcW w:w="9494" w:type="dxa"/>
          </w:tcPr>
          <w:p w:rsidR="00060BD9" w:rsidRDefault="00060BD9" w:rsidP="00060BD9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060BD9" w:rsidRPr="00060BD9" w:rsidRDefault="00060BD9" w:rsidP="00060BD9">
            <w:pPr>
              <w:spacing w:line="23" w:lineRule="atLeas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0BD9">
              <w:rPr>
                <w:rFonts w:ascii="Arial" w:hAnsi="Arial" w:cs="Arial"/>
                <w:b/>
                <w:sz w:val="20"/>
              </w:rPr>
              <w:t>za cenę ryczałtową</w:t>
            </w:r>
            <w:r w:rsidRPr="00060BD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  <w:r w:rsidRPr="00060BD9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60BD9">
              <w:rPr>
                <w:rFonts w:ascii="Arial" w:hAnsi="Arial" w:cs="Arial"/>
                <w:bCs/>
                <w:sz w:val="20"/>
                <w:szCs w:val="20"/>
              </w:rPr>
              <w:t xml:space="preserve">.............................................................................................................. </w:t>
            </w:r>
            <w:r w:rsidRPr="00060BD9">
              <w:rPr>
                <w:rFonts w:ascii="Arial" w:hAnsi="Arial" w:cs="Arial"/>
                <w:b/>
                <w:bCs/>
                <w:sz w:val="20"/>
                <w:szCs w:val="20"/>
              </w:rPr>
              <w:t>zł</w:t>
            </w:r>
          </w:p>
        </w:tc>
      </w:tr>
      <w:tr w:rsidR="00060BD9" w:rsidRPr="00060BD9" w:rsidTr="00060BD9">
        <w:tc>
          <w:tcPr>
            <w:tcW w:w="9494" w:type="dxa"/>
          </w:tcPr>
          <w:p w:rsidR="00060BD9" w:rsidRDefault="00060BD9" w:rsidP="00BD2113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60BD9" w:rsidRPr="00060BD9" w:rsidRDefault="00060BD9" w:rsidP="00BD2113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60BD9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.......................................................................................................................................................</w:t>
            </w:r>
          </w:p>
        </w:tc>
      </w:tr>
      <w:tr w:rsidR="00060BD9" w:rsidRPr="00060BD9" w:rsidTr="00060BD9">
        <w:tc>
          <w:tcPr>
            <w:tcW w:w="9494" w:type="dxa"/>
          </w:tcPr>
          <w:p w:rsidR="00060BD9" w:rsidRDefault="00060BD9" w:rsidP="00BD2113">
            <w:pPr>
              <w:tabs>
                <w:tab w:val="left" w:pos="720"/>
              </w:tabs>
              <w:suppressAutoHyphens/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  <w:p w:rsidR="00060BD9" w:rsidRPr="00060BD9" w:rsidRDefault="00060BD9" w:rsidP="00BD2113">
            <w:pPr>
              <w:tabs>
                <w:tab w:val="left" w:pos="720"/>
              </w:tabs>
              <w:suppressAutoHyphens/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  <w:r w:rsidRPr="00060BD9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Udzielę/udzielimy* </w:t>
            </w:r>
            <w:r w:rsidRPr="00060BD9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………..</w:t>
            </w:r>
            <w:r w:rsidRPr="00060BD9">
              <w:rPr>
                <w:rFonts w:ascii="Arial" w:eastAsia="Times New Roman" w:hAnsi="Arial" w:cs="Arial"/>
                <w:b/>
                <w:color w:val="FF0000"/>
                <w:sz w:val="20"/>
                <w:szCs w:val="20"/>
                <w:lang w:eastAsia="ar-SA"/>
              </w:rPr>
              <w:t xml:space="preserve"> </w:t>
            </w:r>
            <w:r w:rsidRPr="00060BD9"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– dniowego terminu płatności</w:t>
            </w:r>
            <w:r w:rsidRPr="00060BD9">
              <w:rPr>
                <w:rFonts w:ascii="Arial" w:eastAsia="Times New Roman" w:hAnsi="Arial" w:cs="Arial"/>
                <w:sz w:val="20"/>
                <w:szCs w:val="20"/>
                <w:lang w:eastAsia="ar-SA"/>
              </w:rPr>
              <w:t xml:space="preserve">, licząc od dnia złożenia faktury. </w:t>
            </w:r>
          </w:p>
        </w:tc>
      </w:tr>
      <w:tr w:rsidR="00060BD9" w:rsidRPr="00060BD9" w:rsidTr="00832A21">
        <w:trPr>
          <w:trHeight w:val="126"/>
        </w:trPr>
        <w:tc>
          <w:tcPr>
            <w:tcW w:w="9494" w:type="dxa"/>
          </w:tcPr>
          <w:p w:rsidR="00060BD9" w:rsidRPr="00832A21" w:rsidRDefault="00832A21" w:rsidP="00832A21">
            <w:pPr>
              <w:pStyle w:val="Tekstpodstawowy"/>
              <w:spacing w:line="276" w:lineRule="auto"/>
              <w:jc w:val="both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60BD9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14, 21 lub 30 dni. </w:t>
            </w:r>
            <w:r w:rsidRPr="00060BD9">
              <w:rPr>
                <w:rFonts w:ascii="Arial" w:hAnsi="Arial" w:cs="Arial"/>
                <w:i/>
                <w:iCs/>
                <w:sz w:val="20"/>
                <w:szCs w:val="20"/>
              </w:rPr>
              <w:t>Oferowany termin płatności nie może być krótszy niż 14 dni.</w:t>
            </w:r>
          </w:p>
        </w:tc>
      </w:tr>
    </w:tbl>
    <w:p w:rsidR="00060BD9" w:rsidRPr="003A1ACC" w:rsidRDefault="00060BD9" w:rsidP="003A1ACC">
      <w:pPr>
        <w:pStyle w:val="Tekstpodstawowy"/>
        <w:spacing w:line="360" w:lineRule="auto"/>
        <w:ind w:left="426" w:hanging="426"/>
        <w:jc w:val="both"/>
        <w:rPr>
          <w:rFonts w:ascii="Arial" w:hAnsi="Arial" w:cs="Arial"/>
          <w:i/>
          <w:sz w:val="20"/>
          <w:szCs w:val="20"/>
        </w:rPr>
      </w:pPr>
    </w:p>
    <w:p w:rsidR="00663DE6" w:rsidRDefault="00663DE6" w:rsidP="00D1317D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lastRenderedPageBreak/>
        <w:t xml:space="preserve">* Cena oferty brutto </w:t>
      </w:r>
      <w:r w:rsidRPr="009E1AD7">
        <w:rPr>
          <w:rFonts w:ascii="Arial" w:hAnsi="Arial" w:cs="Arial"/>
          <w:sz w:val="20"/>
          <w:szCs w:val="20"/>
        </w:rPr>
        <w:t xml:space="preserve">jest ceną ostateczną obejmującą wszystkie koszty i składniki związane z realizacją </w:t>
      </w:r>
    </w:p>
    <w:p w:rsidR="003A1ACC" w:rsidRPr="003A1ACC" w:rsidRDefault="00663DE6" w:rsidP="003A1ACC">
      <w:pPr>
        <w:spacing w:after="0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zamó</w:t>
      </w:r>
      <w:r>
        <w:rPr>
          <w:rFonts w:ascii="Arial" w:hAnsi="Arial" w:cs="Arial"/>
          <w:sz w:val="20"/>
          <w:szCs w:val="20"/>
        </w:rPr>
        <w:t xml:space="preserve">wienia w tym m.in. podatek VAT oraz </w:t>
      </w:r>
      <w:r w:rsidR="003A1ACC">
        <w:rPr>
          <w:rFonts w:ascii="Arial" w:hAnsi="Arial" w:cs="Arial"/>
          <w:sz w:val="20"/>
          <w:szCs w:val="20"/>
        </w:rPr>
        <w:t>upusty, rabaty</w:t>
      </w:r>
    </w:p>
    <w:p w:rsidR="003A1ACC" w:rsidRDefault="003A1ACC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3A1ACC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D1317D">
      <w:pPr>
        <w:numPr>
          <w:ilvl w:val="0"/>
          <w:numId w:val="1"/>
        </w:numPr>
        <w:spacing w:after="0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60BD9">
        <w:rPr>
          <w:rFonts w:ascii="Arial" w:hAnsi="Arial" w:cs="Arial"/>
          <w:sz w:val="20"/>
          <w:szCs w:val="20"/>
        </w:rPr>
        <w:t>,</w:t>
      </w:r>
    </w:p>
    <w:p w:rsidR="009E1AD7" w:rsidRPr="009E1AD7" w:rsidRDefault="009E1AD7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Pr="00366AAB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366AAB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 w:rsidRPr="00366AAB">
        <w:rPr>
          <w:rFonts w:ascii="Arial" w:hAnsi="Arial" w:cs="Arial"/>
          <w:sz w:val="20"/>
          <w:szCs w:val="20"/>
        </w:rPr>
        <w:t>w ogólnych warunkach</w:t>
      </w:r>
      <w:r w:rsidR="00450B1F" w:rsidRPr="00366AAB">
        <w:rPr>
          <w:rFonts w:ascii="Arial" w:hAnsi="Arial" w:cs="Arial"/>
          <w:sz w:val="20"/>
          <w:szCs w:val="20"/>
        </w:rPr>
        <w:t xml:space="preserve"> umowy,</w:t>
      </w:r>
    </w:p>
    <w:p w:rsidR="000513E2" w:rsidRPr="00060BD9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491C8B" w:rsidRPr="000513E2" w:rsidRDefault="00491C8B" w:rsidP="003A1AC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108" w:tblpY="119"/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8532"/>
      </w:tblGrid>
      <w:tr w:rsidR="000513E2" w:rsidRPr="0022624E" w:rsidTr="00224312">
        <w:trPr>
          <w:trHeight w:val="274"/>
        </w:trPr>
        <w:tc>
          <w:tcPr>
            <w:tcW w:w="540" w:type="dxa"/>
            <w:shd w:val="clear" w:color="auto" w:fill="D9D9D9"/>
          </w:tcPr>
          <w:p w:rsidR="000513E2" w:rsidRPr="0022624E" w:rsidRDefault="000513E2" w:rsidP="00224312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532" w:type="dxa"/>
            <w:shd w:val="clear" w:color="auto" w:fill="D9D9D9"/>
            <w:vAlign w:val="center"/>
          </w:tcPr>
          <w:p w:rsidR="000513E2" w:rsidRPr="0022624E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</w:tr>
      <w:tr w:rsidR="000513E2" w:rsidRPr="001B14C5" w:rsidTr="00224312">
        <w:trPr>
          <w:trHeight w:val="366"/>
        </w:trPr>
        <w:tc>
          <w:tcPr>
            <w:tcW w:w="9072" w:type="dxa"/>
            <w:gridSpan w:val="2"/>
          </w:tcPr>
          <w:p w:rsidR="000513E2" w:rsidRPr="001B14C5" w:rsidRDefault="000513E2" w:rsidP="00224312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>Część 1</w:t>
            </w:r>
          </w:p>
        </w:tc>
      </w:tr>
      <w:tr w:rsidR="00060BD9" w:rsidRPr="0022624E" w:rsidTr="001A7CEA">
        <w:tc>
          <w:tcPr>
            <w:tcW w:w="9072" w:type="dxa"/>
            <w:gridSpan w:val="2"/>
          </w:tcPr>
          <w:p w:rsidR="00060BD9" w:rsidRPr="0022624E" w:rsidRDefault="00060BD9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0BD9" w:rsidRPr="0022624E" w:rsidTr="009D4683">
        <w:tc>
          <w:tcPr>
            <w:tcW w:w="9072" w:type="dxa"/>
            <w:gridSpan w:val="2"/>
          </w:tcPr>
          <w:p w:rsidR="00060BD9" w:rsidRPr="0022624E" w:rsidRDefault="00060BD9" w:rsidP="00060BD9">
            <w:pPr>
              <w:tabs>
                <w:tab w:val="left" w:pos="1596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14C5">
              <w:rPr>
                <w:rFonts w:ascii="Arial" w:hAnsi="Arial" w:cs="Arial"/>
                <w:b/>
                <w:sz w:val="20"/>
                <w:szCs w:val="20"/>
              </w:rPr>
              <w:t xml:space="preserve">Część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</w:tr>
      <w:tr w:rsidR="00060BD9" w:rsidRPr="0022624E" w:rsidTr="00F46548">
        <w:tc>
          <w:tcPr>
            <w:tcW w:w="9072" w:type="dxa"/>
            <w:gridSpan w:val="2"/>
          </w:tcPr>
          <w:p w:rsidR="00060BD9" w:rsidRPr="0022624E" w:rsidRDefault="00060BD9" w:rsidP="00224312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0513E2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91C8B" w:rsidRPr="00491C8B" w:rsidRDefault="00491C8B" w:rsidP="00491C8B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491C8B" w:rsidRDefault="00491C8B" w:rsidP="00491C8B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Default="002B6088" w:rsidP="00491C8B">
      <w:pPr>
        <w:spacing w:after="0" w:line="23" w:lineRule="atLeas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 w:rsidR="00491C8B">
        <w:rPr>
          <w:rFonts w:ascii="Arial" w:hAnsi="Arial" w:cs="Arial"/>
          <w:sz w:val="20"/>
          <w:szCs w:val="20"/>
        </w:rPr>
        <w:t xml:space="preserve"> </w:t>
      </w:r>
    </w:p>
    <w:p w:rsidR="00075D09" w:rsidRDefault="007A616D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                        </w:t>
      </w:r>
      <w:r w:rsidR="002B6088"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91C8B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491C8B" w:rsidRPr="00450B1F" w:rsidRDefault="00491C8B" w:rsidP="00491C8B">
      <w:pPr>
        <w:spacing w:after="0" w:line="23" w:lineRule="atLeast"/>
        <w:rPr>
          <w:rFonts w:ascii="Arial" w:hAnsi="Arial" w:cs="Arial"/>
          <w:sz w:val="16"/>
          <w:szCs w:val="16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Pr="009E1AD7" w:rsidRDefault="00075D09" w:rsidP="00075D09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C2A87" w:rsidRPr="009E1AD7" w:rsidRDefault="00BC2A87" w:rsidP="00BC2A87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BC2A87" w:rsidP="007C45F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A75832" w:rsidRPr="009E1AD7" w:rsidRDefault="009E1AD7" w:rsidP="007C45F0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9E1AD7" w:rsidRPr="009E1AD7">
        <w:rPr>
          <w:sz w:val="20"/>
          <w:szCs w:val="20"/>
        </w:rPr>
        <w:t xml:space="preserve">              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491C8B" w:rsidRPr="007C45F0" w:rsidRDefault="00075D09" w:rsidP="007C45F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91C8B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491C8B" w:rsidRPr="009E1AD7" w:rsidRDefault="00491C8B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2302C6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506" w:rsidRDefault="00911506">
      <w:r>
        <w:separator/>
      </w:r>
    </w:p>
  </w:endnote>
  <w:endnote w:type="continuationSeparator" w:id="0">
    <w:p w:rsidR="00911506" w:rsidRDefault="00911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1519079"/>
      <w:docPartObj>
        <w:docPartGallery w:val="Page Numbers (Bottom of Page)"/>
        <w:docPartUnique/>
      </w:docPartObj>
    </w:sdtPr>
    <w:sdtEndPr/>
    <w:sdtContent>
      <w:p w:rsidR="00060BD9" w:rsidRDefault="00060BD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1A30">
          <w:rPr>
            <w:noProof/>
          </w:rPr>
          <w:t>3</w:t>
        </w:r>
        <w:r>
          <w:fldChar w:fldCharType="end"/>
        </w:r>
      </w:p>
    </w:sdtContent>
  </w:sdt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7D26D1A1" wp14:editId="5544FFC1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506" w:rsidRDefault="00911506">
      <w:r>
        <w:separator/>
      </w:r>
    </w:p>
  </w:footnote>
  <w:footnote w:type="continuationSeparator" w:id="0">
    <w:p w:rsidR="00911506" w:rsidRDefault="009115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588B4C0E" wp14:editId="72F19DC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2EB3661" wp14:editId="5491EC65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13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/>
        <w:i w:val="0"/>
        <w:caps w:val="0"/>
        <w:smallCaps w:val="0"/>
        <w:shadow w:val="0"/>
        <w:sz w:val="24"/>
        <w:szCs w:val="24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cs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cs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  <w:b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  <w:b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  <w:b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  <w:b/>
      </w:rPr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49127B0"/>
    <w:multiLevelType w:val="hybridMultilevel"/>
    <w:tmpl w:val="D4D4519A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50AC5"/>
    <w:rsid w:val="000513E2"/>
    <w:rsid w:val="00060BD9"/>
    <w:rsid w:val="00071F0B"/>
    <w:rsid w:val="00072358"/>
    <w:rsid w:val="00075D09"/>
    <w:rsid w:val="000965C1"/>
    <w:rsid w:val="000D1B9A"/>
    <w:rsid w:val="000D36A9"/>
    <w:rsid w:val="000F374F"/>
    <w:rsid w:val="0011025F"/>
    <w:rsid w:val="0012582F"/>
    <w:rsid w:val="0014615B"/>
    <w:rsid w:val="00160B78"/>
    <w:rsid w:val="00160D4D"/>
    <w:rsid w:val="001702D6"/>
    <w:rsid w:val="00173466"/>
    <w:rsid w:val="00181D32"/>
    <w:rsid w:val="001A242B"/>
    <w:rsid w:val="001B00EB"/>
    <w:rsid w:val="001B14C5"/>
    <w:rsid w:val="001C39D8"/>
    <w:rsid w:val="001C6D04"/>
    <w:rsid w:val="00210CA6"/>
    <w:rsid w:val="00212EE8"/>
    <w:rsid w:val="002134AE"/>
    <w:rsid w:val="002302C6"/>
    <w:rsid w:val="00242349"/>
    <w:rsid w:val="00246139"/>
    <w:rsid w:val="00246AFD"/>
    <w:rsid w:val="0024776C"/>
    <w:rsid w:val="00256BBD"/>
    <w:rsid w:val="00282651"/>
    <w:rsid w:val="00294FB0"/>
    <w:rsid w:val="002A58E8"/>
    <w:rsid w:val="002B6088"/>
    <w:rsid w:val="002C5B93"/>
    <w:rsid w:val="002F2A4D"/>
    <w:rsid w:val="00324263"/>
    <w:rsid w:val="00366AAB"/>
    <w:rsid w:val="0037617B"/>
    <w:rsid w:val="003A1ACC"/>
    <w:rsid w:val="003A513A"/>
    <w:rsid w:val="003E17ED"/>
    <w:rsid w:val="003F3187"/>
    <w:rsid w:val="00450B1F"/>
    <w:rsid w:val="00491C8B"/>
    <w:rsid w:val="004D408C"/>
    <w:rsid w:val="00500B5A"/>
    <w:rsid w:val="00505EE3"/>
    <w:rsid w:val="00536A87"/>
    <w:rsid w:val="00563559"/>
    <w:rsid w:val="005B5292"/>
    <w:rsid w:val="005E1550"/>
    <w:rsid w:val="005E1C3A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706652"/>
    <w:rsid w:val="00713C75"/>
    <w:rsid w:val="0074095F"/>
    <w:rsid w:val="007439E2"/>
    <w:rsid w:val="00755846"/>
    <w:rsid w:val="007A616D"/>
    <w:rsid w:val="007C45F0"/>
    <w:rsid w:val="007C6F1F"/>
    <w:rsid w:val="007F0EB1"/>
    <w:rsid w:val="00811A93"/>
    <w:rsid w:val="00832A21"/>
    <w:rsid w:val="00844A94"/>
    <w:rsid w:val="00861A30"/>
    <w:rsid w:val="008751D0"/>
    <w:rsid w:val="008B0218"/>
    <w:rsid w:val="008E72B1"/>
    <w:rsid w:val="008F228F"/>
    <w:rsid w:val="00911506"/>
    <w:rsid w:val="00945B05"/>
    <w:rsid w:val="009631F3"/>
    <w:rsid w:val="00987E3B"/>
    <w:rsid w:val="009A2BC7"/>
    <w:rsid w:val="009B2FF8"/>
    <w:rsid w:val="009B674C"/>
    <w:rsid w:val="009E1AD7"/>
    <w:rsid w:val="00A5477B"/>
    <w:rsid w:val="00A65699"/>
    <w:rsid w:val="00A75832"/>
    <w:rsid w:val="00A836E4"/>
    <w:rsid w:val="00AA046B"/>
    <w:rsid w:val="00AA57E4"/>
    <w:rsid w:val="00AC36A4"/>
    <w:rsid w:val="00AD23A9"/>
    <w:rsid w:val="00AE644C"/>
    <w:rsid w:val="00AE7BA9"/>
    <w:rsid w:val="00BB6D90"/>
    <w:rsid w:val="00BC2A87"/>
    <w:rsid w:val="00BC4396"/>
    <w:rsid w:val="00BE68B9"/>
    <w:rsid w:val="00C34F6F"/>
    <w:rsid w:val="00C4369B"/>
    <w:rsid w:val="00C75768"/>
    <w:rsid w:val="00CA133D"/>
    <w:rsid w:val="00D0430D"/>
    <w:rsid w:val="00D1317D"/>
    <w:rsid w:val="00D25081"/>
    <w:rsid w:val="00D54378"/>
    <w:rsid w:val="00D92930"/>
    <w:rsid w:val="00DA6267"/>
    <w:rsid w:val="00DC2281"/>
    <w:rsid w:val="00DE0BD1"/>
    <w:rsid w:val="00DE58DD"/>
    <w:rsid w:val="00E30096"/>
    <w:rsid w:val="00E54F3F"/>
    <w:rsid w:val="00E65239"/>
    <w:rsid w:val="00E6676E"/>
    <w:rsid w:val="00E84F67"/>
    <w:rsid w:val="00EB490C"/>
    <w:rsid w:val="00EB75EB"/>
    <w:rsid w:val="00EB76C0"/>
    <w:rsid w:val="00F33EF1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060B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semiHidden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060B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BEBDE9-1504-4776-8D90-9ECAEC32B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653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25</cp:revision>
  <cp:lastPrinted>2014-06-02T13:09:00Z</cp:lastPrinted>
  <dcterms:created xsi:type="dcterms:W3CDTF">2013-02-07T11:53:00Z</dcterms:created>
  <dcterms:modified xsi:type="dcterms:W3CDTF">2016-03-30T09:37:00Z</dcterms:modified>
</cp:coreProperties>
</file>