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D60E67">
        <w:rPr>
          <w:rFonts w:ascii="Arial" w:hAnsi="Arial" w:cs="Arial"/>
          <w:bCs/>
          <w:sz w:val="20"/>
        </w:rPr>
        <w:t>6.2016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D60E67">
        <w:rPr>
          <w:rFonts w:ascii="Arial" w:hAnsi="Arial" w:cs="Arial"/>
          <w:bCs/>
          <w:sz w:val="20"/>
        </w:rPr>
        <w:t>(t. j. - Dz. U.  z 2015</w:t>
      </w:r>
      <w:bookmarkStart w:id="0" w:name="_GoBack"/>
      <w:bookmarkEnd w:id="0"/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D60E67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D60E67" w:rsidRPr="00566548">
        <w:rPr>
          <w:rFonts w:ascii="Arial" w:hAnsi="Arial" w:cs="Arial"/>
          <w:b/>
          <w:sz w:val="20"/>
        </w:rPr>
        <w:t>Przebudowa drogi Zapora-</w:t>
      </w:r>
      <w:proofErr w:type="spellStart"/>
      <w:r w:rsidR="00D60E67" w:rsidRPr="00566548">
        <w:rPr>
          <w:rFonts w:ascii="Arial" w:hAnsi="Arial" w:cs="Arial"/>
          <w:b/>
          <w:sz w:val="20"/>
        </w:rPr>
        <w:t>Mylof</w:t>
      </w:r>
      <w:proofErr w:type="spellEnd"/>
      <w:r w:rsidR="00D60E67" w:rsidRPr="00566548">
        <w:rPr>
          <w:rFonts w:ascii="Arial" w:hAnsi="Arial" w:cs="Arial"/>
          <w:b/>
          <w:sz w:val="20"/>
        </w:rPr>
        <w:t xml:space="preserve"> – etap III.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A01" w:rsidRDefault="00403A01">
      <w:r>
        <w:separator/>
      </w:r>
    </w:p>
  </w:endnote>
  <w:endnote w:type="continuationSeparator" w:id="0">
    <w:p w:rsidR="00403A01" w:rsidRDefault="00403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A01" w:rsidRDefault="00403A01">
      <w:r>
        <w:separator/>
      </w:r>
    </w:p>
  </w:footnote>
  <w:footnote w:type="continuationSeparator" w:id="0">
    <w:p w:rsidR="00403A01" w:rsidRDefault="00403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51E81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E683C"/>
    <w:rsid w:val="003F1C24"/>
    <w:rsid w:val="00403A01"/>
    <w:rsid w:val="00477D06"/>
    <w:rsid w:val="004A1878"/>
    <w:rsid w:val="004E0591"/>
    <w:rsid w:val="004F3E66"/>
    <w:rsid w:val="005029E9"/>
    <w:rsid w:val="00504EDD"/>
    <w:rsid w:val="00563CD9"/>
    <w:rsid w:val="005774B7"/>
    <w:rsid w:val="005C3365"/>
    <w:rsid w:val="005E1550"/>
    <w:rsid w:val="00661B7B"/>
    <w:rsid w:val="0070445E"/>
    <w:rsid w:val="00713C75"/>
    <w:rsid w:val="0074095F"/>
    <w:rsid w:val="008B6D12"/>
    <w:rsid w:val="008E5201"/>
    <w:rsid w:val="00931399"/>
    <w:rsid w:val="009546BA"/>
    <w:rsid w:val="009849FC"/>
    <w:rsid w:val="009B674C"/>
    <w:rsid w:val="009D12F3"/>
    <w:rsid w:val="00A40643"/>
    <w:rsid w:val="00A676B9"/>
    <w:rsid w:val="00A9134C"/>
    <w:rsid w:val="00AD23A9"/>
    <w:rsid w:val="00AF0FEF"/>
    <w:rsid w:val="00B15BB1"/>
    <w:rsid w:val="00B63E1B"/>
    <w:rsid w:val="00B86D7C"/>
    <w:rsid w:val="00BB3BCE"/>
    <w:rsid w:val="00BE2968"/>
    <w:rsid w:val="00BE71E7"/>
    <w:rsid w:val="00C035D4"/>
    <w:rsid w:val="00CB7311"/>
    <w:rsid w:val="00CD765A"/>
    <w:rsid w:val="00D17F90"/>
    <w:rsid w:val="00D35D7A"/>
    <w:rsid w:val="00D60E67"/>
    <w:rsid w:val="00DA7E10"/>
    <w:rsid w:val="00DC2281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15</cp:revision>
  <cp:lastPrinted>2013-02-08T10:52:00Z</cp:lastPrinted>
  <dcterms:created xsi:type="dcterms:W3CDTF">2013-02-07T11:54:00Z</dcterms:created>
  <dcterms:modified xsi:type="dcterms:W3CDTF">2016-03-22T12:58:00Z</dcterms:modified>
</cp:coreProperties>
</file>