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200D77">
        <w:rPr>
          <w:rFonts w:ascii="Arial" w:hAnsi="Arial" w:cs="Arial"/>
          <w:sz w:val="20"/>
        </w:rPr>
        <w:t>Modernizacja placu manewrowego OSP Czersk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CE0379">
      <w:pPr>
        <w:pStyle w:val="Tekstpodstawowy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0B2B6A">
        <w:rPr>
          <w:rFonts w:ascii="Arial" w:hAnsi="Arial" w:cs="Arial"/>
          <w:sz w:val="20"/>
          <w:szCs w:val="20"/>
        </w:rPr>
        <w:t>opisem zakresu prac, dokumentacją przetargową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0B2B6A" w:rsidRDefault="000513E2" w:rsidP="000B2B6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200D7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  <w:bookmarkStart w:id="0" w:name="_GoBack"/>
      <w:bookmarkEnd w:id="0"/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1C3" w:rsidRDefault="00D331C3">
      <w:r>
        <w:separator/>
      </w:r>
    </w:p>
  </w:endnote>
  <w:endnote w:type="continuationSeparator" w:id="0">
    <w:p w:rsidR="00D331C3" w:rsidRDefault="00D3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1C3" w:rsidRDefault="00D331C3">
      <w:r>
        <w:separator/>
      </w:r>
    </w:p>
  </w:footnote>
  <w:footnote w:type="continuationSeparator" w:id="0">
    <w:p w:rsidR="00D331C3" w:rsidRDefault="00D33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B2B6A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00D77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833C9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34F6F"/>
    <w:rsid w:val="00C4369B"/>
    <w:rsid w:val="00C75768"/>
    <w:rsid w:val="00CA133D"/>
    <w:rsid w:val="00CE0379"/>
    <w:rsid w:val="00D0430D"/>
    <w:rsid w:val="00D1317D"/>
    <w:rsid w:val="00D25081"/>
    <w:rsid w:val="00D331C3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D7C08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2014-06-02T13:09:00Z</cp:lastPrinted>
  <dcterms:created xsi:type="dcterms:W3CDTF">2013-02-07T11:53:00Z</dcterms:created>
  <dcterms:modified xsi:type="dcterms:W3CDTF">2016-03-14T11:19:00Z</dcterms:modified>
</cp:coreProperties>
</file>