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680" w:rsidRDefault="00206680" w:rsidP="00206680">
      <w:pPr>
        <w:suppressAutoHyphens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</w:p>
    <w:p w:rsidR="003F614A" w:rsidRPr="00206680" w:rsidRDefault="00F14518" w:rsidP="00206680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206680" w:rsidRDefault="00206680" w:rsidP="00206680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F866F4" w:rsidRPr="00206680" w:rsidRDefault="004E41FA" w:rsidP="00206680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F14518" w:rsidRPr="00F866F4" w:rsidRDefault="00200086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</w:t>
      </w:r>
      <w:r w:rsidR="009D29ED">
        <w:rPr>
          <w:rFonts w:ascii="Arial" w:hAnsi="Arial" w:cs="Arial"/>
          <w:sz w:val="20"/>
          <w:szCs w:val="20"/>
        </w:rPr>
        <w:t>4.2016</w:t>
      </w:r>
    </w:p>
    <w:p w:rsidR="00361909" w:rsidRDefault="00361909" w:rsidP="007808A4">
      <w:pPr>
        <w:pStyle w:val="Nagwek2"/>
        <w:numPr>
          <w:ilvl w:val="0"/>
          <w:numId w:val="0"/>
        </w:numPr>
        <w:spacing w:line="276" w:lineRule="auto"/>
        <w:rPr>
          <w:rFonts w:ascii="Arial" w:hAnsi="Arial" w:cs="Arial"/>
          <w:szCs w:val="24"/>
        </w:rPr>
      </w:pPr>
    </w:p>
    <w:p w:rsidR="00361909" w:rsidRDefault="00361909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</w:p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EF7C84" w:rsidRPr="00EF7C84" w:rsidRDefault="008B1344" w:rsidP="00EF7C84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06A95">
        <w:rPr>
          <w:rFonts w:ascii="Arial" w:hAnsi="Arial" w:cs="Arial"/>
          <w:sz w:val="20"/>
        </w:rPr>
        <w:t>Przystępując do postępowania o udzielenie zamówienia publicznego w trybie</w:t>
      </w:r>
      <w:r w:rsidR="00EF7C84">
        <w:rPr>
          <w:rFonts w:ascii="Arial" w:hAnsi="Arial" w:cs="Arial"/>
          <w:sz w:val="20"/>
        </w:rPr>
        <w:t xml:space="preserve"> przetargu nieograniczonego pn</w:t>
      </w:r>
      <w:r w:rsidR="00EF7C84" w:rsidRPr="00EF7C84">
        <w:rPr>
          <w:rFonts w:ascii="Arial" w:hAnsi="Arial" w:cs="Arial"/>
          <w:sz w:val="20"/>
        </w:rPr>
        <w:t xml:space="preserve">.: </w:t>
      </w:r>
      <w:r w:rsidR="00EF7C84" w:rsidRPr="00123806">
        <w:rPr>
          <w:rFonts w:ascii="Arial" w:hAnsi="Arial" w:cs="Arial"/>
          <w:b/>
          <w:sz w:val="20"/>
        </w:rPr>
        <w:t>„</w:t>
      </w:r>
      <w:r w:rsidR="009D29ED" w:rsidRPr="00EB368F">
        <w:rPr>
          <w:rFonts w:ascii="Arial" w:eastAsia="Calibri" w:hAnsi="Arial" w:cs="Arial"/>
          <w:b/>
          <w:sz w:val="20"/>
          <w:szCs w:val="28"/>
        </w:rPr>
        <w:t>Budowa sieci wodno-kanalizacyjnych na terenie gminy Czersk</w:t>
      </w:r>
      <w:r w:rsidR="00EF7C84" w:rsidRPr="00B711A9">
        <w:rPr>
          <w:rFonts w:ascii="Arial" w:hAnsi="Arial" w:cs="Arial"/>
          <w:b/>
          <w:sz w:val="20"/>
          <w:lang w:eastAsia="pl-PL"/>
        </w:rPr>
        <w:t>”,</w:t>
      </w:r>
    </w:p>
    <w:p w:rsidR="009D29ED" w:rsidRPr="009D29ED" w:rsidRDefault="009D29ED" w:rsidP="009D29ED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hAnsi="Arial" w:cs="Arial"/>
          <w:b/>
          <w:bCs/>
          <w:sz w:val="20"/>
          <w:szCs w:val="28"/>
          <w:lang w:eastAsia="pl-PL"/>
        </w:rPr>
        <w:t>Część 1:</w:t>
      </w:r>
      <w:r w:rsidRPr="009D29ED">
        <w:rPr>
          <w:rFonts w:ascii="Arial" w:hAnsi="Arial" w:cs="Arial"/>
          <w:bCs/>
          <w:sz w:val="20"/>
          <w:szCs w:val="28"/>
          <w:lang w:eastAsia="pl-PL"/>
        </w:rPr>
        <w:t xml:space="preserve"> </w:t>
      </w:r>
      <w:r w:rsidRPr="009D29ED">
        <w:rPr>
          <w:rFonts w:ascii="Arial" w:hAnsi="Arial" w:cs="Arial"/>
          <w:b/>
          <w:bCs/>
          <w:sz w:val="20"/>
          <w:szCs w:val="28"/>
        </w:rPr>
        <w:t>Budowa sieci wodno-kanalizacyjnej w ul. Elizy Orzeszkowej w Rytlu,</w:t>
      </w:r>
    </w:p>
    <w:p w:rsidR="009D29ED" w:rsidRPr="009D29ED" w:rsidRDefault="009D29ED" w:rsidP="009D29ED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eastAsia="Times New Roman" w:hAnsi="Arial" w:cs="Arial"/>
          <w:b/>
          <w:sz w:val="20"/>
          <w:szCs w:val="20"/>
        </w:rPr>
        <w:t xml:space="preserve">Część 2: </w:t>
      </w:r>
      <w:r w:rsidRPr="009D29ED">
        <w:rPr>
          <w:rFonts w:ascii="Arial" w:hAnsi="Arial" w:cs="Arial"/>
          <w:b/>
          <w:sz w:val="20"/>
        </w:rPr>
        <w:t>Budowa sieci wodno-kanalizacyjnej w ul. Długiej w Czersku – etap I,</w:t>
      </w:r>
    </w:p>
    <w:p w:rsidR="009D29ED" w:rsidRPr="009D29ED" w:rsidRDefault="009D29ED" w:rsidP="009D29ED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hAnsi="Arial" w:cs="Arial"/>
          <w:b/>
          <w:bCs/>
          <w:sz w:val="20"/>
          <w:szCs w:val="28"/>
          <w:lang w:eastAsia="pl-PL"/>
        </w:rPr>
        <w:t xml:space="preserve">Część 3: </w:t>
      </w:r>
      <w:r w:rsidRPr="009D29ED">
        <w:rPr>
          <w:rFonts w:ascii="Arial" w:hAnsi="Arial" w:cs="Arial"/>
          <w:b/>
          <w:bCs/>
          <w:sz w:val="20"/>
          <w:szCs w:val="28"/>
        </w:rPr>
        <w:t>Budowa sieci wodno-kanalizacyjnej w ul. Sosnowej, Modrzewiowej i Bukowej w Czersku</w:t>
      </w:r>
      <w:r w:rsidRPr="009D29ED">
        <w:rPr>
          <w:rFonts w:ascii="Arial" w:eastAsia="Times New Roman" w:hAnsi="Arial" w:cs="Arial"/>
          <w:b/>
          <w:sz w:val="20"/>
          <w:szCs w:val="20"/>
        </w:rPr>
        <w:t>,</w:t>
      </w:r>
    </w:p>
    <w:p w:rsidR="009D29ED" w:rsidRPr="009D29ED" w:rsidRDefault="009D29ED" w:rsidP="009D29ED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eastAsia="Times New Roman" w:hAnsi="Arial" w:cs="Arial"/>
          <w:b/>
          <w:sz w:val="20"/>
          <w:szCs w:val="20"/>
        </w:rPr>
        <w:t xml:space="preserve">Część 4: </w:t>
      </w:r>
      <w:r w:rsidRPr="009D29ED">
        <w:rPr>
          <w:rFonts w:ascii="Arial" w:hAnsi="Arial" w:cs="Arial"/>
          <w:b/>
          <w:sz w:val="20"/>
        </w:rPr>
        <w:t>Budowa sieci kanalizacyjnej w Złym Mięsie,</w:t>
      </w:r>
    </w:p>
    <w:p w:rsidR="009D29ED" w:rsidRPr="009D29ED" w:rsidRDefault="009D29ED" w:rsidP="009D29ED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9D29ED">
        <w:rPr>
          <w:rFonts w:ascii="Arial" w:eastAsia="Times New Roman" w:hAnsi="Arial" w:cs="Arial"/>
          <w:b/>
          <w:sz w:val="20"/>
          <w:szCs w:val="20"/>
        </w:rPr>
        <w:t>Część 5</w:t>
      </w:r>
      <w:r w:rsidRPr="009D29ED">
        <w:rPr>
          <w:rFonts w:ascii="Arial" w:eastAsia="Times New Roman" w:hAnsi="Arial" w:cs="Arial"/>
          <w:sz w:val="20"/>
          <w:szCs w:val="20"/>
        </w:rPr>
        <w:t xml:space="preserve">: </w:t>
      </w:r>
      <w:r w:rsidRPr="009D29ED">
        <w:rPr>
          <w:rFonts w:ascii="Arial" w:hAnsi="Arial" w:cs="Arial"/>
          <w:b/>
          <w:sz w:val="20"/>
        </w:rPr>
        <w:t>Budowa sieci wodociągowej w Będźmierowicach – etap III</w:t>
      </w:r>
      <w:r w:rsidRPr="009D29ED">
        <w:rPr>
          <w:rFonts w:ascii="Arial" w:eastAsia="Times New Roman" w:hAnsi="Arial" w:cs="Arial"/>
          <w:b/>
          <w:sz w:val="24"/>
          <w:szCs w:val="24"/>
        </w:rPr>
        <w:t xml:space="preserve"> *)</w:t>
      </w:r>
    </w:p>
    <w:p w:rsidR="003A27C2" w:rsidRPr="004E41FA" w:rsidRDefault="003A27C2" w:rsidP="000B5FDD">
      <w:pPr>
        <w:pStyle w:val="Tekstpodstawowy"/>
        <w:spacing w:line="276" w:lineRule="auto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publicznych  (t. j. - Dz. U.  z 201</w:t>
      </w:r>
      <w:r w:rsidR="009D29ED">
        <w:rPr>
          <w:rFonts w:ascii="Arial" w:hAnsi="Arial" w:cs="Arial"/>
          <w:sz w:val="20"/>
        </w:rPr>
        <w:t>5</w:t>
      </w:r>
      <w:r w:rsidRPr="00BB1DBB">
        <w:rPr>
          <w:rFonts w:ascii="Arial" w:hAnsi="Arial" w:cs="Arial"/>
          <w:sz w:val="20"/>
        </w:rPr>
        <w:t xml:space="preserve"> r. poz. </w:t>
      </w:r>
      <w:r w:rsidR="009D29ED">
        <w:rPr>
          <w:rFonts w:ascii="Arial" w:hAnsi="Arial" w:cs="Arial"/>
          <w:sz w:val="20"/>
        </w:rPr>
        <w:t>2164</w:t>
      </w:r>
      <w:r w:rsidRPr="00BB1DBB">
        <w:rPr>
          <w:rFonts w:ascii="Arial" w:hAnsi="Arial" w:cs="Arial"/>
          <w:sz w:val="20"/>
        </w:rPr>
        <w:t>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Pr="008C0257" w:rsidRDefault="00F14518" w:rsidP="00F14518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8C0257" w:rsidRDefault="00EF7C84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EF7C84" w:rsidRPr="00471292" w:rsidRDefault="00EF7C84" w:rsidP="00EF7C84">
      <w:pPr>
        <w:rPr>
          <w:sz w:val="20"/>
          <w:szCs w:val="20"/>
        </w:rPr>
      </w:pPr>
      <w:r w:rsidRPr="00471292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74095F" w:rsidRDefault="0074095F"/>
    <w:sectPr w:rsidR="0074095F" w:rsidSect="0020668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ED3" w:rsidRDefault="007F6ED3">
      <w:r>
        <w:separator/>
      </w:r>
    </w:p>
  </w:endnote>
  <w:endnote w:type="continuationSeparator" w:id="0">
    <w:p w:rsidR="007F6ED3" w:rsidRDefault="007F6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63729EC9" wp14:editId="3F42800D">
          <wp:extent cx="6076950" cy="495300"/>
          <wp:effectExtent l="0" t="0" r="0" b="0"/>
          <wp:docPr id="6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Stopka"/>
    </w:pPr>
    <w:r>
      <w:rPr>
        <w:noProof/>
        <w:lang w:eastAsia="pl-PL"/>
      </w:rPr>
      <w:drawing>
        <wp:inline distT="0" distB="0" distL="0" distR="0" wp14:anchorId="20F7BFBA" wp14:editId="5B82F4C5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ED3" w:rsidRDefault="007F6ED3">
      <w:r>
        <w:separator/>
      </w:r>
    </w:p>
  </w:footnote>
  <w:footnote w:type="continuationSeparator" w:id="0">
    <w:p w:rsidR="007F6ED3" w:rsidRDefault="007F6E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116FB553" wp14:editId="058BE8E7">
          <wp:extent cx="6010275" cy="238125"/>
          <wp:effectExtent l="0" t="0" r="0" b="0"/>
          <wp:docPr id="7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001606">
    <w:pPr>
      <w:pStyle w:val="Nagwek"/>
    </w:pPr>
    <w:r>
      <w:rPr>
        <w:noProof/>
        <w:lang w:eastAsia="pl-PL"/>
      </w:rPr>
      <w:drawing>
        <wp:inline distT="0" distB="0" distL="0" distR="0" wp14:anchorId="7537564D" wp14:editId="66F6B12C">
          <wp:extent cx="5991225" cy="704850"/>
          <wp:effectExtent l="0" t="0" r="0" b="0"/>
          <wp:docPr id="5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1606"/>
    <w:rsid w:val="000556AB"/>
    <w:rsid w:val="00072358"/>
    <w:rsid w:val="00095BAD"/>
    <w:rsid w:val="000B5FDD"/>
    <w:rsid w:val="000C26C8"/>
    <w:rsid w:val="000D6B1B"/>
    <w:rsid w:val="00123806"/>
    <w:rsid w:val="0017396E"/>
    <w:rsid w:val="00175AA9"/>
    <w:rsid w:val="001B6389"/>
    <w:rsid w:val="00200086"/>
    <w:rsid w:val="00206680"/>
    <w:rsid w:val="002073F8"/>
    <w:rsid w:val="0022382F"/>
    <w:rsid w:val="00254FE0"/>
    <w:rsid w:val="002B7D53"/>
    <w:rsid w:val="002E0AED"/>
    <w:rsid w:val="00361909"/>
    <w:rsid w:val="003A27C2"/>
    <w:rsid w:val="003E30C2"/>
    <w:rsid w:val="003F614A"/>
    <w:rsid w:val="0046217E"/>
    <w:rsid w:val="00463D57"/>
    <w:rsid w:val="00465F88"/>
    <w:rsid w:val="00467B05"/>
    <w:rsid w:val="00495628"/>
    <w:rsid w:val="004C5387"/>
    <w:rsid w:val="004E41FA"/>
    <w:rsid w:val="004F7DC2"/>
    <w:rsid w:val="00501CD8"/>
    <w:rsid w:val="00592203"/>
    <w:rsid w:val="005B1246"/>
    <w:rsid w:val="005C3365"/>
    <w:rsid w:val="005E1550"/>
    <w:rsid w:val="005F4774"/>
    <w:rsid w:val="00600F26"/>
    <w:rsid w:val="006779E3"/>
    <w:rsid w:val="006A4B51"/>
    <w:rsid w:val="006E41D6"/>
    <w:rsid w:val="00713C75"/>
    <w:rsid w:val="0074095F"/>
    <w:rsid w:val="007808A4"/>
    <w:rsid w:val="007B2A0A"/>
    <w:rsid w:val="007F6ED3"/>
    <w:rsid w:val="00807193"/>
    <w:rsid w:val="00880585"/>
    <w:rsid w:val="00885814"/>
    <w:rsid w:val="008A408F"/>
    <w:rsid w:val="008A5E4F"/>
    <w:rsid w:val="008B1344"/>
    <w:rsid w:val="008D0CB3"/>
    <w:rsid w:val="008E6B4B"/>
    <w:rsid w:val="00934FB0"/>
    <w:rsid w:val="009B674C"/>
    <w:rsid w:val="009D29ED"/>
    <w:rsid w:val="009E0772"/>
    <w:rsid w:val="00A52A97"/>
    <w:rsid w:val="00A63F51"/>
    <w:rsid w:val="00A75F0A"/>
    <w:rsid w:val="00AB3685"/>
    <w:rsid w:val="00AC6AA1"/>
    <w:rsid w:val="00AD23A9"/>
    <w:rsid w:val="00AE7EE4"/>
    <w:rsid w:val="00B711A9"/>
    <w:rsid w:val="00BA4EF4"/>
    <w:rsid w:val="00BB1DBB"/>
    <w:rsid w:val="00BB3BCE"/>
    <w:rsid w:val="00BC1131"/>
    <w:rsid w:val="00BD4906"/>
    <w:rsid w:val="00BD4C00"/>
    <w:rsid w:val="00C2187C"/>
    <w:rsid w:val="00D53815"/>
    <w:rsid w:val="00D574B4"/>
    <w:rsid w:val="00D937A5"/>
    <w:rsid w:val="00DC2281"/>
    <w:rsid w:val="00E35A17"/>
    <w:rsid w:val="00EA03A0"/>
    <w:rsid w:val="00EA3D9D"/>
    <w:rsid w:val="00EB43A9"/>
    <w:rsid w:val="00EF0D5F"/>
    <w:rsid w:val="00EF52DA"/>
    <w:rsid w:val="00EF7C84"/>
    <w:rsid w:val="00F14518"/>
    <w:rsid w:val="00F32300"/>
    <w:rsid w:val="00F45B94"/>
    <w:rsid w:val="00F866F4"/>
    <w:rsid w:val="00FB349F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F7C8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F7C84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30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239</Words>
  <Characters>1439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21</cp:revision>
  <cp:lastPrinted>2013-02-08T10:52:00Z</cp:lastPrinted>
  <dcterms:created xsi:type="dcterms:W3CDTF">2013-02-07T11:55:00Z</dcterms:created>
  <dcterms:modified xsi:type="dcterms:W3CDTF">2016-03-11T09:01:00Z</dcterms:modified>
</cp:coreProperties>
</file>