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C59" w:rsidRDefault="00715C59" w:rsidP="002972E1">
      <w:pPr>
        <w:spacing w:after="0"/>
        <w:rPr>
          <w:rFonts w:ascii="Arial" w:hAnsi="Arial" w:cs="Arial"/>
          <w:sz w:val="20"/>
          <w:szCs w:val="20"/>
        </w:rPr>
      </w:pPr>
    </w:p>
    <w:p w:rsidR="009E1AD7" w:rsidRPr="009E1AD7" w:rsidRDefault="009E1AD7" w:rsidP="00802E0F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802E0F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246139" w:rsidRPr="0024776C" w:rsidRDefault="009E1AD7" w:rsidP="00943D80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24776C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24776C">
        <w:rPr>
          <w:rFonts w:ascii="Arial" w:hAnsi="Arial" w:cs="Arial"/>
          <w:sz w:val="20"/>
          <w:szCs w:val="20"/>
        </w:rPr>
        <w:t xml:space="preserve">na wykonanie </w:t>
      </w:r>
      <w:r w:rsidR="00075D09">
        <w:rPr>
          <w:rFonts w:ascii="Arial" w:hAnsi="Arial" w:cs="Arial"/>
          <w:sz w:val="20"/>
          <w:szCs w:val="20"/>
        </w:rPr>
        <w:t xml:space="preserve">zadania </w:t>
      </w:r>
      <w:r w:rsidR="002B6088" w:rsidRPr="0024776C">
        <w:rPr>
          <w:rFonts w:ascii="Arial" w:hAnsi="Arial" w:cs="Arial"/>
          <w:sz w:val="20"/>
          <w:szCs w:val="20"/>
        </w:rPr>
        <w:t>pn.</w:t>
      </w:r>
      <w:r w:rsidRPr="0024776C">
        <w:rPr>
          <w:rFonts w:ascii="Arial" w:hAnsi="Arial" w:cs="Arial"/>
          <w:sz w:val="20"/>
          <w:szCs w:val="20"/>
        </w:rPr>
        <w:t>:</w:t>
      </w:r>
      <w:r w:rsidR="002B6088" w:rsidRPr="0024776C">
        <w:rPr>
          <w:rFonts w:ascii="Arial" w:hAnsi="Arial" w:cs="Arial"/>
          <w:b/>
          <w:sz w:val="20"/>
          <w:szCs w:val="20"/>
        </w:rPr>
        <w:t xml:space="preserve"> </w:t>
      </w:r>
      <w:r w:rsidR="00DE58DD" w:rsidRPr="00802E0F">
        <w:rPr>
          <w:rFonts w:ascii="Arial" w:hAnsi="Arial" w:cs="Arial"/>
          <w:b/>
          <w:sz w:val="20"/>
          <w:szCs w:val="20"/>
        </w:rPr>
        <w:t>„</w:t>
      </w:r>
      <w:r w:rsidR="006F52FF">
        <w:rPr>
          <w:rFonts w:ascii="Arial" w:hAnsi="Arial" w:cs="Arial"/>
          <w:b/>
          <w:bCs/>
          <w:sz w:val="20"/>
        </w:rPr>
        <w:t>Dostawy</w:t>
      </w:r>
      <w:r w:rsidR="00802E0F" w:rsidRPr="00802E0F">
        <w:rPr>
          <w:rFonts w:ascii="Arial" w:hAnsi="Arial" w:cs="Arial"/>
          <w:b/>
          <w:bCs/>
          <w:sz w:val="20"/>
        </w:rPr>
        <w:t xml:space="preserve"> </w:t>
      </w:r>
      <w:r w:rsidR="00D17D3B">
        <w:rPr>
          <w:rFonts w:ascii="Arial" w:hAnsi="Arial" w:cs="Arial"/>
          <w:b/>
          <w:bCs/>
          <w:sz w:val="20"/>
        </w:rPr>
        <w:t>kruszywa</w:t>
      </w:r>
      <w:r w:rsidR="00802E0F" w:rsidRPr="00802E0F">
        <w:rPr>
          <w:rFonts w:ascii="Arial" w:hAnsi="Arial" w:cs="Arial"/>
          <w:b/>
          <w:bCs/>
          <w:sz w:val="20"/>
        </w:rPr>
        <w:t xml:space="preserve"> do bieżącego utrzymania dróg gminnych</w:t>
      </w:r>
      <w:r w:rsidR="001823B1">
        <w:rPr>
          <w:rFonts w:ascii="Arial" w:hAnsi="Arial" w:cs="Arial"/>
          <w:b/>
          <w:bCs/>
          <w:sz w:val="20"/>
        </w:rPr>
        <w:t xml:space="preserve"> w 2016</w:t>
      </w:r>
      <w:r w:rsidR="00271D75">
        <w:rPr>
          <w:rFonts w:ascii="Arial" w:hAnsi="Arial" w:cs="Arial"/>
          <w:b/>
          <w:bCs/>
          <w:sz w:val="20"/>
        </w:rPr>
        <w:t xml:space="preserve"> roku</w:t>
      </w:r>
      <w:r w:rsidR="002972E1" w:rsidRPr="00802E0F">
        <w:rPr>
          <w:rFonts w:ascii="Arial" w:hAnsi="Arial" w:cs="Arial"/>
          <w:b/>
          <w:bCs/>
          <w:sz w:val="20"/>
        </w:rPr>
        <w:t>”</w:t>
      </w:r>
      <w:r w:rsidR="00682E2F">
        <w:rPr>
          <w:rFonts w:ascii="Arial" w:hAnsi="Arial" w:cs="Arial"/>
          <w:sz w:val="20"/>
          <w:szCs w:val="20"/>
        </w:rPr>
        <w:t xml:space="preserve"> </w:t>
      </w:r>
      <w:r w:rsidR="00075D09">
        <w:rPr>
          <w:rFonts w:ascii="Arial" w:hAnsi="Arial" w:cs="Arial"/>
          <w:sz w:val="20"/>
          <w:szCs w:val="20"/>
        </w:rPr>
        <w:t>składam(y) niniejszą ofertę:</w:t>
      </w:r>
    </w:p>
    <w:p w:rsidR="00450B1F" w:rsidRDefault="00450B1F" w:rsidP="00075D09">
      <w:pPr>
        <w:spacing w:line="23" w:lineRule="atLeast"/>
        <w:jc w:val="both"/>
        <w:rPr>
          <w:rFonts w:ascii="Arial" w:hAnsi="Arial" w:cs="Arial"/>
          <w:bCs/>
          <w:sz w:val="20"/>
          <w:szCs w:val="20"/>
          <w:u w:val="single"/>
        </w:rPr>
      </w:pPr>
    </w:p>
    <w:p w:rsidR="00DF52EF" w:rsidRPr="000965C1" w:rsidRDefault="00943D80" w:rsidP="00DF52EF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 cenę </w:t>
      </w:r>
      <w:r w:rsidR="00DF52EF">
        <w:rPr>
          <w:rFonts w:ascii="Arial" w:hAnsi="Arial" w:cs="Arial"/>
          <w:b/>
          <w:bCs/>
          <w:sz w:val="20"/>
          <w:szCs w:val="20"/>
        </w:rPr>
        <w:t>BRUTTO</w:t>
      </w:r>
      <w:r w:rsidR="00DF52E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E26D8" w:rsidRPr="001E26D8">
        <w:rPr>
          <w:rFonts w:ascii="Arial" w:hAnsi="Arial" w:cs="Arial"/>
          <w:b/>
          <w:sz w:val="16"/>
          <w:szCs w:val="16"/>
        </w:rPr>
        <w:t>(wartość brutto kolumna 6 Tabeli poniżej</w:t>
      </w:r>
      <w:r w:rsidR="001E26D8" w:rsidRPr="001E26D8">
        <w:rPr>
          <w:rFonts w:ascii="Arial" w:hAnsi="Arial" w:cs="Arial"/>
          <w:bCs/>
          <w:sz w:val="20"/>
          <w:szCs w:val="20"/>
        </w:rPr>
        <w:t>)</w:t>
      </w:r>
      <w:r w:rsidRPr="001E26D8">
        <w:rPr>
          <w:rFonts w:ascii="Arial" w:hAnsi="Arial" w:cs="Arial"/>
          <w:bCs/>
          <w:sz w:val="20"/>
          <w:szCs w:val="20"/>
        </w:rPr>
        <w:t xml:space="preserve">           </w:t>
      </w:r>
      <w:r w:rsidR="001E26D8">
        <w:rPr>
          <w:rFonts w:ascii="Arial" w:hAnsi="Arial" w:cs="Arial"/>
          <w:bCs/>
          <w:sz w:val="20"/>
          <w:szCs w:val="20"/>
        </w:rPr>
        <w:t>…..</w:t>
      </w:r>
      <w:r w:rsidR="001E26D8" w:rsidRPr="001E26D8">
        <w:rPr>
          <w:rFonts w:ascii="Arial" w:hAnsi="Arial" w:cs="Arial"/>
          <w:bCs/>
          <w:sz w:val="20"/>
          <w:szCs w:val="20"/>
        </w:rPr>
        <w:t>………</w:t>
      </w:r>
      <w:r w:rsidR="00DF52EF">
        <w:rPr>
          <w:rFonts w:ascii="Arial" w:hAnsi="Arial" w:cs="Arial"/>
          <w:bCs/>
          <w:sz w:val="20"/>
          <w:szCs w:val="20"/>
        </w:rPr>
        <w:t xml:space="preserve">.............................................. </w:t>
      </w:r>
      <w:r w:rsidR="00DF52EF"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F52EF" w:rsidRDefault="00DF52EF" w:rsidP="00DF52EF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tbl>
      <w:tblPr>
        <w:tblStyle w:val="Tabela-Siatka"/>
        <w:tblW w:w="9468" w:type="dxa"/>
        <w:tblLook w:val="01E0" w:firstRow="1" w:lastRow="1" w:firstColumn="1" w:lastColumn="1" w:noHBand="0" w:noVBand="0"/>
      </w:tblPr>
      <w:tblGrid>
        <w:gridCol w:w="497"/>
        <w:gridCol w:w="1385"/>
        <w:gridCol w:w="905"/>
        <w:gridCol w:w="2352"/>
        <w:gridCol w:w="1809"/>
        <w:gridCol w:w="2520"/>
      </w:tblGrid>
      <w:tr w:rsidR="00D01EDF" w:rsidRPr="002669FE" w:rsidTr="00D01EDF">
        <w:tc>
          <w:tcPr>
            <w:tcW w:w="0" w:type="auto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378" w:type="dxa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element</w:t>
            </w:r>
          </w:p>
        </w:tc>
        <w:tc>
          <w:tcPr>
            <w:tcW w:w="900" w:type="dxa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Jedn.</w:t>
            </w:r>
          </w:p>
        </w:tc>
        <w:tc>
          <w:tcPr>
            <w:tcW w:w="2340" w:type="dxa"/>
          </w:tcPr>
          <w:p w:rsidR="00D01EDF" w:rsidRPr="00802E0F" w:rsidRDefault="00D01EDF" w:rsidP="00D01E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00" w:type="dxa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520" w:type="dxa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Wartość brutto</w:t>
            </w:r>
          </w:p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(poz. 4 x 5</w:t>
            </w:r>
            <w:r w:rsidRPr="00802E0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D01EDF" w:rsidRPr="002669FE" w:rsidTr="00D01EDF">
        <w:tc>
          <w:tcPr>
            <w:tcW w:w="0" w:type="auto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78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900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40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800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520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D01EDF" w:rsidRPr="00FB7FF8" w:rsidTr="00D01EDF">
        <w:tc>
          <w:tcPr>
            <w:tcW w:w="0" w:type="auto"/>
          </w:tcPr>
          <w:p w:rsidR="00D01EDF" w:rsidRPr="00802E0F" w:rsidRDefault="00D01EDF" w:rsidP="00802E0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78" w:type="dxa"/>
          </w:tcPr>
          <w:p w:rsidR="00D01EDF" w:rsidRPr="00802E0F" w:rsidRDefault="00271D75" w:rsidP="00D01E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K</w:t>
            </w:r>
            <w:r w:rsidR="00D01EDF" w:rsidRPr="00802E0F">
              <w:rPr>
                <w:rFonts w:ascii="Arial" w:hAnsi="Arial" w:cs="Arial"/>
                <w:sz w:val="20"/>
                <w:szCs w:val="20"/>
              </w:rPr>
              <w:t>ruszywo</w:t>
            </w:r>
            <w:r w:rsidR="001823B1">
              <w:rPr>
                <w:rFonts w:ascii="Arial" w:hAnsi="Arial" w:cs="Arial"/>
                <w:sz w:val="20"/>
                <w:szCs w:val="20"/>
              </w:rPr>
              <w:t xml:space="preserve"> frakcji 0</w:t>
            </w:r>
            <w:r>
              <w:rPr>
                <w:rFonts w:ascii="Arial" w:hAnsi="Arial" w:cs="Arial"/>
                <w:sz w:val="20"/>
                <w:szCs w:val="20"/>
              </w:rPr>
              <w:t>/31,5 mm</w:t>
            </w:r>
          </w:p>
        </w:tc>
        <w:tc>
          <w:tcPr>
            <w:tcW w:w="900" w:type="dxa"/>
          </w:tcPr>
          <w:p w:rsidR="00D01EDF" w:rsidRPr="00802E0F" w:rsidRDefault="00D01EDF" w:rsidP="00D01E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tona</w:t>
            </w:r>
          </w:p>
        </w:tc>
        <w:tc>
          <w:tcPr>
            <w:tcW w:w="2340" w:type="dxa"/>
          </w:tcPr>
          <w:p w:rsidR="00D01EDF" w:rsidRPr="00802E0F" w:rsidRDefault="00D01EDF" w:rsidP="00BB7377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D01EDF" w:rsidRPr="00802E0F" w:rsidRDefault="001823B1" w:rsidP="0050312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</w:t>
            </w:r>
            <w:r w:rsidR="00395FC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2520" w:type="dxa"/>
          </w:tcPr>
          <w:p w:rsidR="00D01EDF" w:rsidRPr="00802E0F" w:rsidRDefault="00D01EDF" w:rsidP="00BB7377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D01EDF" w:rsidRPr="00802E0F" w:rsidRDefault="00D01EDF" w:rsidP="00802E0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1D75" w:rsidRPr="00FB7FF8" w:rsidTr="001D2832">
        <w:tc>
          <w:tcPr>
            <w:tcW w:w="6948" w:type="dxa"/>
            <w:gridSpan w:val="5"/>
          </w:tcPr>
          <w:p w:rsidR="00271D75" w:rsidRPr="00271D75" w:rsidRDefault="00271D75" w:rsidP="00271D75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1D75">
              <w:rPr>
                <w:rFonts w:ascii="Arial" w:hAnsi="Arial" w:cs="Arial"/>
                <w:b/>
                <w:sz w:val="18"/>
                <w:szCs w:val="18"/>
              </w:rPr>
              <w:t>Oferowany termin dostawy, o którym mowa w pkt 2.3 opisu przedmiotu zamówienia –zał.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6 do SIWZ </w:t>
            </w:r>
            <w:r w:rsidRPr="00271D75">
              <w:rPr>
                <w:rFonts w:ascii="Arial" w:hAnsi="Arial" w:cs="Arial"/>
                <w:b/>
                <w:sz w:val="18"/>
                <w:szCs w:val="18"/>
              </w:rPr>
              <w:t>(od dnia złożenia zamówienia przez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pracownika Urzędu Miejskiego -</w:t>
            </w:r>
            <w:r w:rsidRPr="00271D75">
              <w:rPr>
                <w:rFonts w:ascii="Arial" w:hAnsi="Arial" w:cs="Arial"/>
                <w:b/>
                <w:sz w:val="18"/>
                <w:szCs w:val="18"/>
              </w:rPr>
              <w:t>zamówienie telefoniczne bądź faxem).</w:t>
            </w:r>
            <w:r w:rsidRPr="00271D7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520" w:type="dxa"/>
          </w:tcPr>
          <w:p w:rsidR="00271D75" w:rsidRDefault="00271D75" w:rsidP="00BB7377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1823B1" w:rsidRDefault="00271D75" w:rsidP="00BB7377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…..</w:t>
            </w:r>
            <w:r w:rsidR="001823B1">
              <w:rPr>
                <w:rFonts w:ascii="Arial" w:hAnsi="Arial" w:cs="Arial"/>
                <w:b/>
                <w:sz w:val="20"/>
                <w:szCs w:val="20"/>
              </w:rPr>
              <w:t>……. dni robocze /</w:t>
            </w:r>
          </w:p>
          <w:p w:rsidR="00271D75" w:rsidRPr="00271D75" w:rsidRDefault="001823B1" w:rsidP="00BB7377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dzień roboczy *</w:t>
            </w:r>
          </w:p>
        </w:tc>
      </w:tr>
    </w:tbl>
    <w:p w:rsidR="00145EB1" w:rsidRDefault="00145EB1" w:rsidP="00802E0F">
      <w:pPr>
        <w:spacing w:after="0"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450B1F" w:rsidRDefault="00075D09" w:rsidP="00FD74D0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zamówienia w tym m.in. podatek VAT, upusty, rabaty.</w:t>
      </w:r>
    </w:p>
    <w:p w:rsidR="00FD74D0" w:rsidRPr="00FD74D0" w:rsidRDefault="00FD74D0" w:rsidP="00FD74D0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niezmienną do końca realizacji zamówienia,</w:t>
      </w:r>
    </w:p>
    <w:p w:rsidR="00FD74D0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oferowana kwota uwzględnia cenę realizacji zamówienia zgodnie z warunkami określonymi w </w:t>
      </w:r>
      <w:r w:rsidR="00450B1F">
        <w:rPr>
          <w:rFonts w:ascii="Arial" w:hAnsi="Arial" w:cs="Arial"/>
          <w:sz w:val="20"/>
          <w:szCs w:val="20"/>
        </w:rPr>
        <w:t>SIWZ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FD74D0">
        <w:rPr>
          <w:rFonts w:ascii="Arial" w:hAnsi="Arial" w:cs="Arial"/>
          <w:sz w:val="20"/>
          <w:szCs w:val="20"/>
        </w:rPr>
        <w:br/>
      </w:r>
      <w:r w:rsidR="000965C1">
        <w:rPr>
          <w:rFonts w:ascii="Arial" w:hAnsi="Arial" w:cs="Arial"/>
          <w:sz w:val="20"/>
          <w:szCs w:val="20"/>
        </w:rPr>
        <w:t xml:space="preserve">i </w:t>
      </w:r>
      <w:r w:rsidR="00FD74D0">
        <w:rPr>
          <w:rFonts w:ascii="Arial" w:hAnsi="Arial" w:cs="Arial"/>
          <w:sz w:val="20"/>
          <w:szCs w:val="20"/>
        </w:rPr>
        <w:t>ogólnych warunkach umowy,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AC2516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0D1B9A" w:rsidRPr="009E1AD7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FD74D0" w:rsidRPr="00271D75" w:rsidRDefault="00FD74D0" w:rsidP="00271D75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FD74D0">
        <w:rPr>
          <w:rFonts w:ascii="Arial" w:hAnsi="Arial" w:cs="Arial"/>
          <w:sz w:val="20"/>
          <w:szCs w:val="20"/>
        </w:rPr>
        <w:t xml:space="preserve">zaproponowana cena obejmuje </w:t>
      </w:r>
      <w:r w:rsidR="00271D75">
        <w:rPr>
          <w:rFonts w:ascii="Arial" w:hAnsi="Arial" w:cs="Arial"/>
          <w:sz w:val="20"/>
          <w:szCs w:val="20"/>
        </w:rPr>
        <w:t xml:space="preserve">koszt </w:t>
      </w:r>
      <w:r w:rsidR="00271D75" w:rsidRPr="00271D75">
        <w:rPr>
          <w:rFonts w:ascii="Arial" w:hAnsi="Arial" w:cs="Arial"/>
          <w:sz w:val="20"/>
          <w:szCs w:val="20"/>
        </w:rPr>
        <w:t xml:space="preserve">sprzedaży, załadunku, ważenia, transportu i rozładunku oraz rozplantowania </w:t>
      </w:r>
      <w:r w:rsidR="00B54D1C" w:rsidRPr="000118E3">
        <w:rPr>
          <w:rFonts w:ascii="Arial" w:hAnsi="Arial" w:cs="Arial"/>
          <w:bCs/>
          <w:sz w:val="20"/>
          <w:szCs w:val="20"/>
        </w:rPr>
        <w:t>kruszywa z wyprofilowaniem i wałowaniem drogi</w:t>
      </w:r>
      <w:r w:rsidR="00271D75" w:rsidRPr="00271D75">
        <w:rPr>
          <w:rFonts w:ascii="Arial" w:hAnsi="Arial" w:cs="Arial"/>
          <w:sz w:val="20"/>
          <w:szCs w:val="20"/>
        </w:rPr>
        <w:t xml:space="preserve"> w miejscu wskazanym przez Zamawiającego na terenie gminy Czersk </w:t>
      </w:r>
      <w:bookmarkStart w:id="0" w:name="_GoBack"/>
      <w:bookmarkEnd w:id="0"/>
      <w:r w:rsidR="00271D75" w:rsidRPr="00271D75">
        <w:rPr>
          <w:rFonts w:ascii="Arial" w:hAnsi="Arial" w:cs="Arial"/>
          <w:sz w:val="20"/>
          <w:szCs w:val="20"/>
        </w:rPr>
        <w:t>i inne koszty konieczne do prawidłowego wykonania zamówienia</w:t>
      </w:r>
      <w:r w:rsidRPr="00271D75">
        <w:rPr>
          <w:rFonts w:ascii="Arial" w:hAnsi="Arial" w:cs="Arial"/>
          <w:sz w:val="20"/>
          <w:szCs w:val="20"/>
        </w:rPr>
        <w:t>,</w:t>
      </w:r>
    </w:p>
    <w:p w:rsidR="00223A1F" w:rsidRDefault="00223A1F" w:rsidP="00223A1F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223A1F" w:rsidRPr="0022624E" w:rsidRDefault="00223A1F" w:rsidP="00223A1F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223A1F" w:rsidRPr="0022624E" w:rsidRDefault="00223A1F" w:rsidP="00223A1F">
      <w:pPr>
        <w:numPr>
          <w:ilvl w:val="3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22624E">
        <w:rPr>
          <w:rFonts w:ascii="Arial" w:hAnsi="Arial" w:cs="Arial"/>
          <w:sz w:val="20"/>
          <w:szCs w:val="20"/>
        </w:rPr>
        <w:footnoteReference w:customMarkFollows="1" w:id="1"/>
        <w:sym w:font="Symbol" w:char="F02A"/>
      </w:r>
      <w:r w:rsidRPr="0022624E">
        <w:rPr>
          <w:rFonts w:ascii="Arial" w:hAnsi="Arial" w:cs="Arial"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223A1F" w:rsidRPr="00D6373B" w:rsidTr="00545A06">
        <w:tc>
          <w:tcPr>
            <w:tcW w:w="540" w:type="dxa"/>
            <w:shd w:val="clear" w:color="auto" w:fill="D9D9D9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223A1F" w:rsidRPr="0022624E" w:rsidRDefault="00223A1F" w:rsidP="00545A06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223A1F" w:rsidRPr="00D6373B" w:rsidTr="00545A06">
        <w:tc>
          <w:tcPr>
            <w:tcW w:w="540" w:type="dxa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23A1F" w:rsidRPr="00D6373B" w:rsidTr="00545A06">
        <w:tc>
          <w:tcPr>
            <w:tcW w:w="540" w:type="dxa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20929" w:rsidRDefault="00220929" w:rsidP="00220929">
      <w:pPr>
        <w:suppressAutoHyphens/>
        <w:spacing w:after="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223A1F" w:rsidRDefault="00223A1F" w:rsidP="00220929">
      <w:pPr>
        <w:numPr>
          <w:ilvl w:val="3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zamówienia*</w:t>
      </w:r>
    </w:p>
    <w:p w:rsidR="00FD74D0" w:rsidRDefault="00FD74D0" w:rsidP="00FD74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075D09" w:rsidRDefault="002B6088" w:rsidP="007A616D">
      <w:pPr>
        <w:spacing w:line="23" w:lineRule="atLeast"/>
        <w:rPr>
          <w:rFonts w:ascii="Arial" w:hAnsi="Arial" w:cs="Arial"/>
          <w:sz w:val="16"/>
          <w:szCs w:val="16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2A17AE" w:rsidRPr="00450B1F" w:rsidRDefault="002A17AE" w:rsidP="007A616D">
      <w:pPr>
        <w:spacing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20929" w:rsidRPr="009E1AD7" w:rsidRDefault="00220929" w:rsidP="0022092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20929" w:rsidRPr="009E1AD7" w:rsidRDefault="00220929" w:rsidP="0022092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5774C" w:rsidRDefault="0095774C" w:rsidP="002209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5774C" w:rsidRDefault="0095774C" w:rsidP="0095774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5774C" w:rsidRPr="009E1AD7" w:rsidRDefault="0095774C" w:rsidP="0095774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5774C" w:rsidRDefault="0095774C" w:rsidP="0022092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5774C" w:rsidRDefault="009E1AD7" w:rsidP="0095774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2A17AE" w:rsidRPr="009E1AD7" w:rsidRDefault="002A17AE" w:rsidP="0095774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220929" w:rsidRPr="0095774C" w:rsidRDefault="00075D09" w:rsidP="0095774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2A17AE" w:rsidRDefault="002A17AE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0430D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943D80" w:rsidRDefault="009E1AD7" w:rsidP="00212EE8">
      <w:pPr>
        <w:spacing w:line="23" w:lineRule="atLeast"/>
        <w:jc w:val="both"/>
        <w:rPr>
          <w:rFonts w:ascii="Arial" w:hAnsi="Arial" w:cs="Arial"/>
          <w:sz w:val="16"/>
          <w:szCs w:val="16"/>
        </w:rPr>
      </w:pPr>
      <w:r w:rsidRPr="00943D80">
        <w:rPr>
          <w:rFonts w:ascii="Arial" w:hAnsi="Arial" w:cs="Arial"/>
          <w:sz w:val="16"/>
          <w:szCs w:val="16"/>
        </w:rPr>
        <w:t>* niepotrzebne skreślić</w:t>
      </w:r>
    </w:p>
    <w:sectPr w:rsidR="0074095F" w:rsidRPr="00943D80" w:rsidSect="0095774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560" w:left="1418" w:header="567" w:footer="6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0FE" w:rsidRDefault="005540FE">
      <w:r>
        <w:separator/>
      </w:r>
    </w:p>
  </w:endnote>
  <w:endnote w:type="continuationSeparator" w:id="0">
    <w:p w:rsidR="005540FE" w:rsidRDefault="00554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FF" w:rsidRDefault="00D17D3B">
    <w:pPr>
      <w:pStyle w:val="Stopka"/>
    </w:pPr>
    <w:r>
      <w:rPr>
        <w:noProof/>
        <w:lang w:eastAsia="pl-PL"/>
      </w:rPr>
      <w:drawing>
        <wp:inline distT="0" distB="0" distL="0" distR="0" wp14:anchorId="0D1571BC" wp14:editId="0AB8E476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52FF" w:rsidRDefault="006F52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FF" w:rsidRDefault="00D17D3B">
    <w:pPr>
      <w:pStyle w:val="Stopka"/>
    </w:pPr>
    <w:r>
      <w:rPr>
        <w:noProof/>
        <w:lang w:eastAsia="pl-PL"/>
      </w:rPr>
      <w:drawing>
        <wp:inline distT="0" distB="0" distL="0" distR="0" wp14:anchorId="05DFC51D" wp14:editId="7499A433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0FE" w:rsidRDefault="005540FE">
      <w:r>
        <w:separator/>
      </w:r>
    </w:p>
  </w:footnote>
  <w:footnote w:type="continuationSeparator" w:id="0">
    <w:p w:rsidR="005540FE" w:rsidRDefault="005540FE">
      <w:r>
        <w:continuationSeparator/>
      </w:r>
    </w:p>
  </w:footnote>
  <w:footnote w:id="1">
    <w:p w:rsidR="006F52FF" w:rsidRPr="00223A1F" w:rsidRDefault="006F52FF" w:rsidP="00223A1F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FF" w:rsidRDefault="00D17D3B">
    <w:pPr>
      <w:pStyle w:val="Nagwek"/>
    </w:pPr>
    <w:r>
      <w:rPr>
        <w:noProof/>
        <w:lang w:eastAsia="pl-PL"/>
      </w:rPr>
      <w:drawing>
        <wp:inline distT="0" distB="0" distL="0" distR="0" wp14:anchorId="1D005FD6" wp14:editId="32694F56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52FF" w:rsidRDefault="006F52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FF" w:rsidRDefault="00D17D3B">
    <w:pPr>
      <w:pStyle w:val="Nagwek"/>
    </w:pPr>
    <w:r>
      <w:rPr>
        <w:noProof/>
        <w:lang w:eastAsia="pl-PL"/>
      </w:rPr>
      <w:drawing>
        <wp:inline distT="0" distB="0" distL="0" distR="0" wp14:anchorId="722127F4" wp14:editId="7D06B878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4A10E092"/>
    <w:lvl w:ilvl="0" w:tplc="04B26E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6794887"/>
    <w:multiLevelType w:val="hybridMultilevel"/>
    <w:tmpl w:val="32C4D534"/>
    <w:lvl w:ilvl="0" w:tplc="E8CA22A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5A4490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50AC5"/>
    <w:rsid w:val="00056B0D"/>
    <w:rsid w:val="00072358"/>
    <w:rsid w:val="00075D09"/>
    <w:rsid w:val="000965C1"/>
    <w:rsid w:val="000A725A"/>
    <w:rsid w:val="000D1B9A"/>
    <w:rsid w:val="000E656B"/>
    <w:rsid w:val="00105E11"/>
    <w:rsid w:val="00123949"/>
    <w:rsid w:val="00145EB1"/>
    <w:rsid w:val="001823B1"/>
    <w:rsid w:val="001A242B"/>
    <w:rsid w:val="001A2FB8"/>
    <w:rsid w:val="001B00EB"/>
    <w:rsid w:val="001E26D8"/>
    <w:rsid w:val="00212EE8"/>
    <w:rsid w:val="00220929"/>
    <w:rsid w:val="00223A1F"/>
    <w:rsid w:val="00234903"/>
    <w:rsid w:val="00246139"/>
    <w:rsid w:val="0024776C"/>
    <w:rsid w:val="00256BBD"/>
    <w:rsid w:val="00271D75"/>
    <w:rsid w:val="00287FE1"/>
    <w:rsid w:val="002972E1"/>
    <w:rsid w:val="002A17AE"/>
    <w:rsid w:val="002B6088"/>
    <w:rsid w:val="002B6B2A"/>
    <w:rsid w:val="002D52CD"/>
    <w:rsid w:val="0030315B"/>
    <w:rsid w:val="00310E08"/>
    <w:rsid w:val="00324263"/>
    <w:rsid w:val="0037617B"/>
    <w:rsid w:val="00395FC6"/>
    <w:rsid w:val="003E17ED"/>
    <w:rsid w:val="00450B1F"/>
    <w:rsid w:val="0046203A"/>
    <w:rsid w:val="004D408C"/>
    <w:rsid w:val="00503120"/>
    <w:rsid w:val="00535A75"/>
    <w:rsid w:val="00545A06"/>
    <w:rsid w:val="005540FE"/>
    <w:rsid w:val="0059461F"/>
    <w:rsid w:val="005B0277"/>
    <w:rsid w:val="005B5292"/>
    <w:rsid w:val="005D482B"/>
    <w:rsid w:val="005E1550"/>
    <w:rsid w:val="006040DA"/>
    <w:rsid w:val="0065256E"/>
    <w:rsid w:val="006703C6"/>
    <w:rsid w:val="0067494C"/>
    <w:rsid w:val="0067538D"/>
    <w:rsid w:val="00682E2F"/>
    <w:rsid w:val="00695330"/>
    <w:rsid w:val="006A314A"/>
    <w:rsid w:val="006A63EA"/>
    <w:rsid w:val="006D5F34"/>
    <w:rsid w:val="006F52FF"/>
    <w:rsid w:val="00713C75"/>
    <w:rsid w:val="00715C59"/>
    <w:rsid w:val="0074095F"/>
    <w:rsid w:val="00755846"/>
    <w:rsid w:val="00766BD1"/>
    <w:rsid w:val="00766DC3"/>
    <w:rsid w:val="007A1609"/>
    <w:rsid w:val="007A616D"/>
    <w:rsid w:val="007C6F1F"/>
    <w:rsid w:val="007F0EB1"/>
    <w:rsid w:val="007F7A57"/>
    <w:rsid w:val="00802E0F"/>
    <w:rsid w:val="00811A93"/>
    <w:rsid w:val="00820064"/>
    <w:rsid w:val="008A0BAE"/>
    <w:rsid w:val="008B0218"/>
    <w:rsid w:val="00943D80"/>
    <w:rsid w:val="0095774C"/>
    <w:rsid w:val="009B2FF8"/>
    <w:rsid w:val="009B674C"/>
    <w:rsid w:val="009E1AD7"/>
    <w:rsid w:val="00A20141"/>
    <w:rsid w:val="00A5477B"/>
    <w:rsid w:val="00A937AA"/>
    <w:rsid w:val="00AC2516"/>
    <w:rsid w:val="00AC36A4"/>
    <w:rsid w:val="00AD23A9"/>
    <w:rsid w:val="00B21408"/>
    <w:rsid w:val="00B54D1C"/>
    <w:rsid w:val="00BB6D90"/>
    <w:rsid w:val="00BB7377"/>
    <w:rsid w:val="00BC2C2B"/>
    <w:rsid w:val="00BE68B9"/>
    <w:rsid w:val="00C75768"/>
    <w:rsid w:val="00CA0C84"/>
    <w:rsid w:val="00CA133D"/>
    <w:rsid w:val="00D01EDF"/>
    <w:rsid w:val="00D0430D"/>
    <w:rsid w:val="00D17D3B"/>
    <w:rsid w:val="00D25081"/>
    <w:rsid w:val="00D8661E"/>
    <w:rsid w:val="00D90DDC"/>
    <w:rsid w:val="00D92930"/>
    <w:rsid w:val="00DC2281"/>
    <w:rsid w:val="00DE58DD"/>
    <w:rsid w:val="00DF52EF"/>
    <w:rsid w:val="00E2754A"/>
    <w:rsid w:val="00E65239"/>
    <w:rsid w:val="00E970C6"/>
    <w:rsid w:val="00EB490C"/>
    <w:rsid w:val="00EB76C0"/>
    <w:rsid w:val="00ED6D5C"/>
    <w:rsid w:val="00EE3447"/>
    <w:rsid w:val="00F236A6"/>
    <w:rsid w:val="00FA252F"/>
    <w:rsid w:val="00FD74D0"/>
    <w:rsid w:val="00FF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basedOn w:val="Domylnaczcionkaakapitu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basedOn w:val="Domylnaczcionkaakapitu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basedOn w:val="Domylnaczcionkaakapitu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802E0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semiHidden/>
    <w:rsid w:val="00223A1F"/>
    <w:rPr>
      <w:vertAlign w:val="superscript"/>
    </w:rPr>
  </w:style>
  <w:style w:type="paragraph" w:styleId="Tekstprzypisudolnego">
    <w:name w:val="footnote text"/>
    <w:basedOn w:val="Normalny"/>
    <w:semiHidden/>
    <w:rsid w:val="00223A1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table" w:customStyle="1" w:styleId="Tabela-Siatka1">
    <w:name w:val="Tabela - Siatka1"/>
    <w:basedOn w:val="Standardowy"/>
    <w:next w:val="Tabela-Siatka"/>
    <w:rsid w:val="0050312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basedOn w:val="Domylnaczcionkaakapitu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basedOn w:val="Domylnaczcionkaakapitu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basedOn w:val="Domylnaczcionkaakapitu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802E0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semiHidden/>
    <w:rsid w:val="00223A1F"/>
    <w:rPr>
      <w:vertAlign w:val="superscript"/>
    </w:rPr>
  </w:style>
  <w:style w:type="paragraph" w:styleId="Tekstprzypisudolnego">
    <w:name w:val="footnote text"/>
    <w:basedOn w:val="Normalny"/>
    <w:semiHidden/>
    <w:rsid w:val="00223A1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table" w:customStyle="1" w:styleId="Tabela-Siatka1">
    <w:name w:val="Tabela - Siatka1"/>
    <w:basedOn w:val="Standardowy"/>
    <w:next w:val="Tabela-Siatka"/>
    <w:rsid w:val="0050312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635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17</cp:revision>
  <cp:lastPrinted>2013-02-14T10:30:00Z</cp:lastPrinted>
  <dcterms:created xsi:type="dcterms:W3CDTF">2013-02-13T06:45:00Z</dcterms:created>
  <dcterms:modified xsi:type="dcterms:W3CDTF">2016-02-09T15:01:00Z</dcterms:modified>
</cp:coreProperties>
</file>