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C75" w:rsidRPr="002D0B7F" w:rsidRDefault="00E37713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WO.271.31</w:t>
      </w:r>
      <w:r w:rsidR="005F6C68">
        <w:rPr>
          <w:rFonts w:ascii="Arial" w:hAnsi="Arial" w:cs="Arial"/>
          <w:sz w:val="20"/>
          <w:szCs w:val="20"/>
          <w:lang w:val="en-US"/>
        </w:rPr>
        <w:t>.201</w:t>
      </w:r>
      <w:r>
        <w:rPr>
          <w:rFonts w:ascii="Arial" w:hAnsi="Arial" w:cs="Arial"/>
          <w:sz w:val="20"/>
          <w:szCs w:val="20"/>
          <w:lang w:val="en-US"/>
        </w:rPr>
        <w:t>5</w:t>
      </w:r>
    </w:p>
    <w:p w:rsidR="0011177C" w:rsidRDefault="0011177C" w:rsidP="00713C75">
      <w:pPr>
        <w:spacing w:after="0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F14518" w:rsidRPr="008C0257" w:rsidRDefault="00BE7311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FB2823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 w:rsidRPr="00B80432">
        <w:rPr>
          <w:rStyle w:val="FontStyle96"/>
          <w:rFonts w:ascii="Arial" w:hAnsi="Arial" w:cs="Arial"/>
          <w:sz w:val="20"/>
          <w:szCs w:val="20"/>
        </w:rPr>
        <w:t>Uwaga: załącznik dotyczy tylko wykonawcy reprezentowanego przez pełnomocnika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Pr="00B80432">
        <w:rPr>
          <w:rStyle w:val="FontStyle96"/>
          <w:rFonts w:ascii="Arial" w:hAnsi="Arial" w:cs="Arial"/>
          <w:sz w:val="20"/>
          <w:szCs w:val="20"/>
        </w:rPr>
        <w:t>w 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FB2823" w:rsidRPr="00B80432" w:rsidRDefault="00FB2823" w:rsidP="00FB2823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reprezentowania wykonawcy w postępowaniu o udzielenie zamówienia publicznego </w:t>
      </w:r>
      <w:r w:rsidR="00AD30DC"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FB2823" w:rsidRDefault="00FB2823" w:rsidP="00B80432">
      <w:pPr>
        <w:pStyle w:val="Tekstpodstawowy"/>
        <w:spacing w:line="23" w:lineRule="atLeast"/>
        <w:rPr>
          <w:rFonts w:ascii="Arial" w:hAnsi="Arial" w:cs="Arial"/>
          <w:b/>
          <w:sz w:val="20"/>
        </w:rPr>
      </w:pPr>
      <w:r w:rsidRPr="00B80432">
        <w:rPr>
          <w:rFonts w:ascii="Arial" w:hAnsi="Arial" w:cs="Arial"/>
          <w:b/>
          <w:sz w:val="20"/>
        </w:rPr>
        <w:t>„</w:t>
      </w:r>
      <w:bookmarkStart w:id="0" w:name="_GoBack"/>
      <w:r w:rsidR="00113FD3" w:rsidRPr="00113FD3">
        <w:rPr>
          <w:rFonts w:ascii="Arial" w:hAnsi="Arial" w:cs="Arial"/>
          <w:b/>
          <w:sz w:val="20"/>
        </w:rPr>
        <w:t>Świadczenie usług pocztowych na rzecz Gminy Czersk w okresie od 01.01.2016 – do 31.12.2016</w:t>
      </w:r>
      <w:bookmarkEnd w:id="0"/>
      <w:r w:rsidR="008E1ADE" w:rsidRPr="008E1ADE">
        <w:rPr>
          <w:rFonts w:ascii="Arial" w:hAnsi="Arial" w:cs="Arial"/>
          <w:b/>
          <w:sz w:val="20"/>
        </w:rPr>
        <w:t>”</w:t>
      </w:r>
    </w:p>
    <w:p w:rsidR="0028594D" w:rsidRPr="00B80432" w:rsidRDefault="0028594D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</w:p>
    <w:p w:rsidR="00FB2823" w:rsidRPr="00B80432" w:rsidRDefault="00FB282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FB2823" w:rsidRPr="00CF43F3" w:rsidRDefault="00FB2823" w:rsidP="00FB2823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ind w:left="711"/>
        <w:rPr>
          <w:rStyle w:val="FontStyle84"/>
          <w:rFonts w:ascii="Arial" w:hAnsi="Arial" w:cs="Arial"/>
          <w:sz w:val="16"/>
          <w:szCs w:val="16"/>
        </w:rPr>
      </w:pP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FB2823" w:rsidRPr="00FB2823" w:rsidRDefault="00FB2823" w:rsidP="00FB2823">
      <w:pPr>
        <w:rPr>
          <w:rStyle w:val="FontStyle84"/>
          <w:rFonts w:ascii="Arial" w:hAnsi="Arial" w:cs="Arial"/>
          <w:b/>
          <w:sz w:val="20"/>
          <w:szCs w:val="20"/>
        </w:rPr>
      </w:pPr>
      <w:r w:rsidRPr="00FB2823">
        <w:rPr>
          <w:rStyle w:val="FontStyle84"/>
          <w:rFonts w:ascii="Arial" w:hAnsi="Arial" w:cs="Arial"/>
          <w:b/>
          <w:sz w:val="20"/>
          <w:szCs w:val="20"/>
        </w:rPr>
        <w:t>)* niepotrzebne skreślić</w:t>
      </w:r>
    </w:p>
    <w:p w:rsidR="0074095F" w:rsidRPr="006214C4" w:rsidRDefault="0074095F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5F6C6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9DD" w:rsidRDefault="005C29DD">
      <w:r>
        <w:separator/>
      </w:r>
    </w:p>
  </w:endnote>
  <w:endnote w:type="continuationSeparator" w:id="0">
    <w:p w:rsidR="005C29DD" w:rsidRDefault="005C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80F" w:rsidRDefault="00565D0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380F" w:rsidRDefault="002C38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80F" w:rsidRDefault="00565D0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9DD" w:rsidRDefault="005C29DD">
      <w:r>
        <w:separator/>
      </w:r>
    </w:p>
  </w:footnote>
  <w:footnote w:type="continuationSeparator" w:id="0">
    <w:p w:rsidR="005C29DD" w:rsidRDefault="005C29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80F" w:rsidRDefault="00565D0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380F" w:rsidRDefault="002C38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80F" w:rsidRDefault="00565D0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145E"/>
    <w:rsid w:val="00053702"/>
    <w:rsid w:val="00072358"/>
    <w:rsid w:val="0011177C"/>
    <w:rsid w:val="00113FD3"/>
    <w:rsid w:val="00130E3C"/>
    <w:rsid w:val="00175AA9"/>
    <w:rsid w:val="0022382F"/>
    <w:rsid w:val="0025292B"/>
    <w:rsid w:val="0028594D"/>
    <w:rsid w:val="002C380F"/>
    <w:rsid w:val="002D0B7F"/>
    <w:rsid w:val="004E41FA"/>
    <w:rsid w:val="00565D0F"/>
    <w:rsid w:val="005C29DD"/>
    <w:rsid w:val="005C3365"/>
    <w:rsid w:val="005E1550"/>
    <w:rsid w:val="005F6C68"/>
    <w:rsid w:val="00613504"/>
    <w:rsid w:val="006214C4"/>
    <w:rsid w:val="00695751"/>
    <w:rsid w:val="00713C75"/>
    <w:rsid w:val="0074095F"/>
    <w:rsid w:val="007A31A9"/>
    <w:rsid w:val="008D1336"/>
    <w:rsid w:val="008E1ADE"/>
    <w:rsid w:val="009B674C"/>
    <w:rsid w:val="009B758F"/>
    <w:rsid w:val="009D27ED"/>
    <w:rsid w:val="00AD23A9"/>
    <w:rsid w:val="00AD30DC"/>
    <w:rsid w:val="00AD3E11"/>
    <w:rsid w:val="00B80432"/>
    <w:rsid w:val="00BB3BCE"/>
    <w:rsid w:val="00BE7311"/>
    <w:rsid w:val="00C358C4"/>
    <w:rsid w:val="00C51FF8"/>
    <w:rsid w:val="00CA770D"/>
    <w:rsid w:val="00CE0AC1"/>
    <w:rsid w:val="00CF084A"/>
    <w:rsid w:val="00D7202D"/>
    <w:rsid w:val="00DC2281"/>
    <w:rsid w:val="00E37713"/>
    <w:rsid w:val="00EA1436"/>
    <w:rsid w:val="00EA1ADF"/>
    <w:rsid w:val="00F14518"/>
    <w:rsid w:val="00FB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</cp:revision>
  <cp:lastPrinted>2013-11-05T13:56:00Z</cp:lastPrinted>
  <dcterms:created xsi:type="dcterms:W3CDTF">2013-10-16T11:23:00Z</dcterms:created>
  <dcterms:modified xsi:type="dcterms:W3CDTF">2015-11-09T11:55:00Z</dcterms:modified>
</cp:coreProperties>
</file>