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5D4" w:rsidRPr="00B4032F" w:rsidRDefault="00C035D4" w:rsidP="00A676B9">
      <w:pPr>
        <w:spacing w:after="0"/>
        <w:rPr>
          <w:rFonts w:ascii="Arial" w:hAnsi="Arial" w:cs="Arial"/>
          <w:i/>
          <w:sz w:val="20"/>
          <w:szCs w:val="20"/>
        </w:rPr>
      </w:pPr>
    </w:p>
    <w:p w:rsidR="00C035D4" w:rsidRDefault="00C035D4" w:rsidP="00A676B9">
      <w:pPr>
        <w:spacing w:after="0"/>
        <w:rPr>
          <w:rFonts w:ascii="Arial" w:hAnsi="Arial" w:cs="Arial"/>
          <w:sz w:val="20"/>
          <w:szCs w:val="20"/>
        </w:rPr>
      </w:pPr>
    </w:p>
    <w:p w:rsidR="00C035D4" w:rsidRDefault="00C035D4" w:rsidP="00030F21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325F89" w:rsidRPr="00C035D4" w:rsidRDefault="00D17F90" w:rsidP="00C035D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>
        <w:rPr>
          <w:rFonts w:ascii="Arial" w:hAnsi="Arial" w:cs="Arial"/>
          <w:bCs/>
          <w:sz w:val="20"/>
          <w:szCs w:val="20"/>
        </w:rPr>
        <w:t xml:space="preserve"> do SIWZ</w:t>
      </w:r>
    </w:p>
    <w:p w:rsidR="00325F89" w:rsidRPr="00325F89" w:rsidRDefault="00325F89" w:rsidP="00325F89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4F3E66" w:rsidRDefault="004F3E66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</w:p>
    <w:p w:rsidR="00F14518" w:rsidRPr="008C0257" w:rsidRDefault="00CA3137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WO.271.26</w:t>
      </w:r>
      <w:r w:rsidR="00471292">
        <w:rPr>
          <w:rFonts w:ascii="Arial" w:hAnsi="Arial" w:cs="Arial"/>
          <w:bCs/>
          <w:sz w:val="20"/>
        </w:rPr>
        <w:t>.2015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F14518" w:rsidRDefault="00F14518" w:rsidP="00F14518">
      <w:pPr>
        <w:pStyle w:val="Nagwek2"/>
        <w:numPr>
          <w:ilvl w:val="0"/>
          <w:numId w:val="0"/>
        </w:numPr>
        <w:jc w:val="center"/>
        <w:rPr>
          <w:rFonts w:ascii="Arial" w:hAnsi="Arial" w:cs="Arial"/>
          <w:sz w:val="20"/>
        </w:rPr>
      </w:pPr>
    </w:p>
    <w:p w:rsidR="00F14518" w:rsidRDefault="008E5201" w:rsidP="008E5201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8E5201">
        <w:rPr>
          <w:rFonts w:ascii="Arial" w:hAnsi="Arial" w:cs="Arial"/>
          <w:szCs w:val="24"/>
        </w:rPr>
        <w:t>OŚWIADCZENIE</w:t>
      </w:r>
    </w:p>
    <w:p w:rsidR="00325F89" w:rsidRPr="00325F89" w:rsidRDefault="00325F89" w:rsidP="00325F89">
      <w:pPr>
        <w:jc w:val="center"/>
        <w:rPr>
          <w:rFonts w:ascii="Arial" w:hAnsi="Arial" w:cs="Arial"/>
          <w:b/>
          <w:sz w:val="24"/>
          <w:szCs w:val="24"/>
        </w:rPr>
      </w:pPr>
      <w:r w:rsidRPr="00325F89">
        <w:rPr>
          <w:rFonts w:ascii="Arial" w:hAnsi="Arial" w:cs="Arial"/>
          <w:b/>
          <w:sz w:val="24"/>
          <w:szCs w:val="24"/>
        </w:rPr>
        <w:t>o spełnianiu warunków udziału w postępowaniu</w:t>
      </w:r>
    </w:p>
    <w:p w:rsidR="008E5201" w:rsidRPr="008E5201" w:rsidRDefault="008E5201" w:rsidP="008E5201"/>
    <w:p w:rsidR="008E5201" w:rsidRPr="00165292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złożone zgodnie</w:t>
      </w:r>
      <w:r w:rsidR="008E5201" w:rsidRPr="00165292">
        <w:rPr>
          <w:rFonts w:ascii="Arial" w:hAnsi="Arial" w:cs="Arial"/>
          <w:sz w:val="20"/>
        </w:rPr>
        <w:t xml:space="preserve"> art. 22 ust. 1 ustawy z dnia 29 stycznia 2004 r. Prawo zamówień publicznych  </w:t>
      </w:r>
      <w:r w:rsidR="008E5201" w:rsidRPr="00165292">
        <w:rPr>
          <w:rFonts w:ascii="Arial" w:hAnsi="Arial" w:cs="Arial"/>
          <w:sz w:val="20"/>
        </w:rPr>
        <w:br/>
      </w:r>
      <w:r w:rsidR="000C12B0">
        <w:rPr>
          <w:rFonts w:ascii="Arial" w:hAnsi="Arial" w:cs="Arial"/>
          <w:bCs/>
          <w:sz w:val="20"/>
        </w:rPr>
        <w:t>(t. j. - Dz. U.  z 2013</w:t>
      </w:r>
      <w:r w:rsidR="008E5201" w:rsidRPr="00165292">
        <w:rPr>
          <w:rFonts w:ascii="Arial" w:hAnsi="Arial" w:cs="Arial"/>
          <w:bCs/>
          <w:sz w:val="20"/>
        </w:rPr>
        <w:t xml:space="preserve"> r. poz. </w:t>
      </w:r>
      <w:r w:rsidR="000C12B0">
        <w:rPr>
          <w:rFonts w:ascii="Arial" w:hAnsi="Arial" w:cs="Arial"/>
          <w:bCs/>
          <w:sz w:val="20"/>
        </w:rPr>
        <w:t>907</w:t>
      </w:r>
      <w:r w:rsidR="008E5201" w:rsidRPr="00165292">
        <w:rPr>
          <w:rFonts w:ascii="Arial" w:hAnsi="Arial" w:cs="Arial"/>
          <w:bCs/>
          <w:sz w:val="20"/>
        </w:rPr>
        <w:t xml:space="preserve"> ze zm.)</w:t>
      </w:r>
      <w:r w:rsidR="008E5201" w:rsidRPr="00165292">
        <w:rPr>
          <w:rFonts w:ascii="Arial" w:hAnsi="Arial" w:cs="Arial"/>
          <w:sz w:val="20"/>
        </w:rPr>
        <w:t xml:space="preserve"> </w:t>
      </w:r>
    </w:p>
    <w:p w:rsidR="00485D23" w:rsidRDefault="00325F89" w:rsidP="00485D23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106A95">
        <w:rPr>
          <w:rFonts w:ascii="Arial" w:hAnsi="Arial" w:cs="Arial"/>
          <w:sz w:val="20"/>
        </w:rPr>
        <w:t xml:space="preserve">Przystępując do postępowania o udzielenie zamówienia publicznego w trybie przetargu nieograniczonego </w:t>
      </w:r>
      <w:r w:rsidR="00B15BB1" w:rsidRPr="00106A95">
        <w:rPr>
          <w:rFonts w:ascii="Arial" w:hAnsi="Arial" w:cs="Arial"/>
          <w:sz w:val="20"/>
        </w:rPr>
        <w:t>pn.:</w:t>
      </w:r>
      <w:r w:rsidRPr="00106A95">
        <w:rPr>
          <w:rFonts w:ascii="Arial" w:hAnsi="Arial" w:cs="Arial"/>
          <w:sz w:val="20"/>
        </w:rPr>
        <w:t xml:space="preserve"> </w:t>
      </w:r>
      <w:r w:rsidR="001720B4" w:rsidRPr="00EF7C84">
        <w:rPr>
          <w:rFonts w:ascii="Arial" w:hAnsi="Arial" w:cs="Arial"/>
          <w:b/>
          <w:sz w:val="20"/>
        </w:rPr>
        <w:t>„</w:t>
      </w:r>
      <w:r w:rsidR="00CA3137">
        <w:rPr>
          <w:rFonts w:ascii="Arial" w:hAnsi="Arial" w:cs="Arial"/>
          <w:b/>
          <w:bCs/>
          <w:sz w:val="20"/>
          <w:lang w:eastAsia="pl-PL"/>
        </w:rPr>
        <w:t>Wymiana ogrodzenia w Zespole Szkół w Rytlu</w:t>
      </w:r>
      <w:bookmarkStart w:id="0" w:name="_GoBack"/>
      <w:bookmarkEnd w:id="0"/>
      <w:r w:rsidR="001720B4" w:rsidRPr="001A6133">
        <w:rPr>
          <w:rFonts w:ascii="Arial" w:hAnsi="Arial" w:cs="Arial"/>
          <w:b/>
          <w:sz w:val="20"/>
          <w:lang w:eastAsia="pl-PL"/>
        </w:rPr>
        <w:t>”,</w:t>
      </w:r>
    </w:p>
    <w:p w:rsidR="00325F89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325F89" w:rsidRPr="00325F89" w:rsidRDefault="00325F89" w:rsidP="00325F89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325F89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325F89" w:rsidRPr="00325F89" w:rsidRDefault="00325F89" w:rsidP="00325F89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325F89" w:rsidRPr="00325F89" w:rsidRDefault="00325F89" w:rsidP="00325F89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325F89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325F89" w:rsidRPr="00CF43F3" w:rsidRDefault="00325F89" w:rsidP="00325F89">
      <w:pPr>
        <w:pStyle w:val="Style31"/>
        <w:widowControl/>
        <w:spacing w:before="14"/>
        <w:jc w:val="left"/>
        <w:rPr>
          <w:rStyle w:val="FontStyle92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 </w:t>
      </w:r>
    </w:p>
    <w:p w:rsidR="00325F89" w:rsidRPr="00325F89" w:rsidRDefault="00325F89" w:rsidP="00325F89">
      <w:pPr>
        <w:pStyle w:val="Style28"/>
        <w:widowControl/>
        <w:spacing w:before="77" w:line="240" w:lineRule="auto"/>
        <w:rPr>
          <w:rFonts w:ascii="Arial" w:hAnsi="Arial" w:cs="Arial"/>
          <w:color w:val="00000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>w imieniu reprezentowanej przeze mnie firmy oświadczam, że spełniam warunki dotyczące: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D621A3">
        <w:rPr>
          <w:rFonts w:ascii="Arial" w:hAnsi="Arial" w:cs="Arial"/>
          <w:sz w:val="20"/>
        </w:rPr>
        <w:t>posiadania uprawnień do wykonywania określonej działalności lub czynności, jeżeli przepisy prawa nakładają obowiązek ich posiadania,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posiadania wiedzy i doświadczenia,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dysponowania odpowiednim potencjałem technicznym oraz osobami zdolnymi do wy</w:t>
      </w:r>
      <w:r w:rsidRPr="00165292">
        <w:rPr>
          <w:rFonts w:ascii="Arial" w:hAnsi="Arial" w:cs="Arial"/>
          <w:sz w:val="20"/>
        </w:rPr>
        <w:softHyphen/>
        <w:t>konania zamówienia,</w:t>
      </w:r>
    </w:p>
    <w:p w:rsidR="008E5201" w:rsidRPr="00165292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sytuacji ekonomicznej i finansowej.</w:t>
      </w:r>
    </w:p>
    <w:p w:rsidR="008E5201" w:rsidRPr="00D621A3" w:rsidRDefault="008E5201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8E5201" w:rsidRPr="00D621A3" w:rsidRDefault="00F867E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F867E9" w:rsidRPr="008C0257" w:rsidRDefault="00F867E9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325F89" w:rsidRPr="00CF43F3" w:rsidRDefault="00325F89" w:rsidP="00325F8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325F89" w:rsidRPr="00CF43F3" w:rsidRDefault="00325F89" w:rsidP="0070445E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</w:t>
      </w:r>
      <w:r w:rsidR="0070445E">
        <w:rPr>
          <w:rStyle w:val="FontStyle84"/>
          <w:rFonts w:ascii="Arial" w:hAnsi="Arial" w:cs="Arial"/>
        </w:rPr>
        <w:t xml:space="preserve">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uprawnionych do reprezentowania Wykonawcy</w:t>
      </w:r>
    </w:p>
    <w:p w:rsidR="00F14518" w:rsidRPr="008C0257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471292" w:rsidRDefault="00471292">
      <w:pPr>
        <w:rPr>
          <w:rFonts w:ascii="Arial" w:eastAsia="Times New Roman" w:hAnsi="Arial" w:cs="Arial"/>
          <w:b/>
          <w:sz w:val="24"/>
          <w:szCs w:val="24"/>
        </w:rPr>
      </w:pPr>
    </w:p>
    <w:p w:rsidR="00471292" w:rsidRDefault="00471292">
      <w:pPr>
        <w:rPr>
          <w:rFonts w:ascii="Arial" w:eastAsia="Times New Roman" w:hAnsi="Arial" w:cs="Arial"/>
          <w:b/>
          <w:sz w:val="24"/>
          <w:szCs w:val="24"/>
        </w:rPr>
      </w:pPr>
    </w:p>
    <w:sectPr w:rsidR="00471292" w:rsidSect="00C035D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641" w:rsidRDefault="008F5641">
      <w:r>
        <w:separator/>
      </w:r>
    </w:p>
  </w:endnote>
  <w:endnote w:type="continuationSeparator" w:id="0">
    <w:p w:rsidR="008F5641" w:rsidRDefault="008F5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641" w:rsidRDefault="008F5641">
      <w:r>
        <w:separator/>
      </w:r>
    </w:p>
  </w:footnote>
  <w:footnote w:type="continuationSeparator" w:id="0">
    <w:p w:rsidR="008F5641" w:rsidRDefault="008F56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E558E"/>
    <w:multiLevelType w:val="multilevel"/>
    <w:tmpl w:val="4C085B4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30F21"/>
    <w:rsid w:val="00041B1F"/>
    <w:rsid w:val="00042053"/>
    <w:rsid w:val="00066698"/>
    <w:rsid w:val="00072358"/>
    <w:rsid w:val="00073A7F"/>
    <w:rsid w:val="000863A1"/>
    <w:rsid w:val="00087004"/>
    <w:rsid w:val="000C12B0"/>
    <w:rsid w:val="000E100D"/>
    <w:rsid w:val="000E584A"/>
    <w:rsid w:val="00106A95"/>
    <w:rsid w:val="001150EB"/>
    <w:rsid w:val="001500DB"/>
    <w:rsid w:val="001720B4"/>
    <w:rsid w:val="001A6133"/>
    <w:rsid w:val="001B69E0"/>
    <w:rsid w:val="00202F83"/>
    <w:rsid w:val="0022382F"/>
    <w:rsid w:val="00250B30"/>
    <w:rsid w:val="00280026"/>
    <w:rsid w:val="002834D2"/>
    <w:rsid w:val="002E13B7"/>
    <w:rsid w:val="002F5E9F"/>
    <w:rsid w:val="00306E72"/>
    <w:rsid w:val="00325F89"/>
    <w:rsid w:val="00335038"/>
    <w:rsid w:val="003B070A"/>
    <w:rsid w:val="003B1E2D"/>
    <w:rsid w:val="003E683C"/>
    <w:rsid w:val="003F1C24"/>
    <w:rsid w:val="00471292"/>
    <w:rsid w:val="00477D06"/>
    <w:rsid w:val="00485D23"/>
    <w:rsid w:val="004A1878"/>
    <w:rsid w:val="004B13A6"/>
    <w:rsid w:val="004E0591"/>
    <w:rsid w:val="004F3E66"/>
    <w:rsid w:val="005029E9"/>
    <w:rsid w:val="00563CD9"/>
    <w:rsid w:val="005C3365"/>
    <w:rsid w:val="005E1550"/>
    <w:rsid w:val="00661B7B"/>
    <w:rsid w:val="00663B77"/>
    <w:rsid w:val="006914A4"/>
    <w:rsid w:val="006A46AF"/>
    <w:rsid w:val="0070445E"/>
    <w:rsid w:val="00713C75"/>
    <w:rsid w:val="0074095F"/>
    <w:rsid w:val="008B6D12"/>
    <w:rsid w:val="008C6798"/>
    <w:rsid w:val="008E5201"/>
    <w:rsid w:val="008F5641"/>
    <w:rsid w:val="00903612"/>
    <w:rsid w:val="00931399"/>
    <w:rsid w:val="009546BA"/>
    <w:rsid w:val="009B674C"/>
    <w:rsid w:val="009D12F3"/>
    <w:rsid w:val="009F2019"/>
    <w:rsid w:val="00A40643"/>
    <w:rsid w:val="00A676B9"/>
    <w:rsid w:val="00A9134C"/>
    <w:rsid w:val="00AB5FD1"/>
    <w:rsid w:val="00AD23A9"/>
    <w:rsid w:val="00AE2A83"/>
    <w:rsid w:val="00AF0FEF"/>
    <w:rsid w:val="00AF7CB1"/>
    <w:rsid w:val="00B15BB1"/>
    <w:rsid w:val="00B4032F"/>
    <w:rsid w:val="00B63E1B"/>
    <w:rsid w:val="00B86D7C"/>
    <w:rsid w:val="00BB3BCE"/>
    <w:rsid w:val="00BE2968"/>
    <w:rsid w:val="00C035D4"/>
    <w:rsid w:val="00C350E4"/>
    <w:rsid w:val="00CA1CFC"/>
    <w:rsid w:val="00CA3137"/>
    <w:rsid w:val="00CB7311"/>
    <w:rsid w:val="00CC1080"/>
    <w:rsid w:val="00D17F90"/>
    <w:rsid w:val="00D35D7A"/>
    <w:rsid w:val="00D504F8"/>
    <w:rsid w:val="00DA7E10"/>
    <w:rsid w:val="00DC2281"/>
    <w:rsid w:val="00F06292"/>
    <w:rsid w:val="00F14518"/>
    <w:rsid w:val="00F24DD6"/>
    <w:rsid w:val="00F73CC9"/>
    <w:rsid w:val="00F80058"/>
    <w:rsid w:val="00F86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71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23</cp:revision>
  <cp:lastPrinted>2014-09-08T12:45:00Z</cp:lastPrinted>
  <dcterms:created xsi:type="dcterms:W3CDTF">2013-02-07T11:54:00Z</dcterms:created>
  <dcterms:modified xsi:type="dcterms:W3CDTF">2015-09-25T06:14:00Z</dcterms:modified>
</cp:coreProperties>
</file>