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Pr="00B4032F" w:rsidRDefault="00C035D4" w:rsidP="00A676B9">
      <w:pPr>
        <w:spacing w:after="0"/>
        <w:rPr>
          <w:rFonts w:ascii="Arial" w:hAnsi="Arial" w:cs="Arial"/>
          <w:i/>
          <w:sz w:val="20"/>
          <w:szCs w:val="20"/>
        </w:rPr>
      </w:pPr>
    </w:p>
    <w:p w:rsidR="00C035D4" w:rsidRDefault="00E509F9" w:rsidP="00E509F9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15E12D42" wp14:editId="4C43BDFE">
            <wp:extent cx="2571750" cy="981075"/>
            <wp:effectExtent l="0" t="0" r="0" b="9525"/>
            <wp:docPr id="7" name="Obraz 7" descr="C:\Users\WRostankowska.CZERSK\AppData\Local\Microsoft\Windows\INetCache\Content.Outlook\1IJLH7GH\logo_senior_wigor_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 descr="C:\Users\WRostankowska.CZERSK\AppData\Local\Microsoft\Windows\INetCache\Content.Outlook\1IJLH7GH\logo_senior_wigor_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5D4" w:rsidRDefault="00C035D4" w:rsidP="00030F21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E509F9">
      <w:pPr>
        <w:pStyle w:val="Style31"/>
        <w:widowControl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E509F9">
      <w:pPr>
        <w:pStyle w:val="Tekstpodstawowy"/>
        <w:jc w:val="left"/>
        <w:rPr>
          <w:rFonts w:ascii="Arial" w:hAnsi="Arial" w:cs="Arial"/>
          <w:bCs/>
          <w:sz w:val="20"/>
        </w:rPr>
      </w:pPr>
    </w:p>
    <w:p w:rsidR="00F14518" w:rsidRPr="008C0257" w:rsidRDefault="00E509F9" w:rsidP="00E509F9">
      <w:pPr>
        <w:pStyle w:val="Tekstpodstawowy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WO.271.25</w:t>
      </w:r>
      <w:r w:rsidR="00471292">
        <w:rPr>
          <w:rFonts w:ascii="Arial" w:hAnsi="Arial" w:cs="Arial"/>
          <w:bCs/>
          <w:sz w:val="20"/>
        </w:rPr>
        <w:t>.2015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325F89" w:rsidRPr="00325F89" w:rsidRDefault="00325F89" w:rsidP="00325F89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8E5201" w:rsidRDefault="008E5201" w:rsidP="008E5201"/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0C12B0">
        <w:rPr>
          <w:rFonts w:ascii="Arial" w:hAnsi="Arial" w:cs="Arial"/>
          <w:bCs/>
          <w:sz w:val="20"/>
        </w:rPr>
        <w:t>(t. j. - Dz. U.  z 2013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0C12B0">
        <w:rPr>
          <w:rFonts w:ascii="Arial" w:hAnsi="Arial" w:cs="Arial"/>
          <w:bCs/>
          <w:sz w:val="20"/>
        </w:rPr>
        <w:t>907</w:t>
      </w:r>
      <w:r w:rsidR="008E5201" w:rsidRPr="00165292">
        <w:rPr>
          <w:rFonts w:ascii="Arial" w:hAnsi="Arial" w:cs="Arial"/>
          <w:bCs/>
          <w:sz w:val="20"/>
        </w:rPr>
        <w:t xml:space="preserve"> ze zm.)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485D23" w:rsidRDefault="00325F89" w:rsidP="00485D23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106A95">
        <w:rPr>
          <w:rFonts w:ascii="Arial" w:hAnsi="Arial" w:cs="Arial"/>
          <w:sz w:val="20"/>
        </w:rPr>
        <w:t>pn.:</w:t>
      </w:r>
      <w:r w:rsidRPr="00106A95">
        <w:rPr>
          <w:rFonts w:ascii="Arial" w:hAnsi="Arial" w:cs="Arial"/>
          <w:sz w:val="20"/>
        </w:rPr>
        <w:t xml:space="preserve"> </w:t>
      </w:r>
      <w:r w:rsidR="00E509F9" w:rsidRPr="00E509F9">
        <w:rPr>
          <w:rFonts w:ascii="Arial" w:hAnsi="Arial" w:cs="Arial"/>
          <w:b/>
          <w:sz w:val="20"/>
        </w:rPr>
        <w:t>„</w:t>
      </w:r>
      <w:r w:rsidR="00E509F9" w:rsidRPr="00E509F9">
        <w:rPr>
          <w:rFonts w:ascii="Arial" w:hAnsi="Arial" w:cs="Arial"/>
          <w:b/>
          <w:sz w:val="20"/>
          <w:lang w:eastAsia="pl-PL"/>
        </w:rPr>
        <w:t>Adaptacja części pomieszczeń przyc</w:t>
      </w:r>
      <w:r w:rsidR="000529CF">
        <w:rPr>
          <w:rFonts w:ascii="Arial" w:hAnsi="Arial" w:cs="Arial"/>
          <w:b/>
          <w:sz w:val="20"/>
          <w:lang w:eastAsia="pl-PL"/>
        </w:rPr>
        <w:t>hodni lekarskiej na „Dom Senior-WIGOR</w:t>
      </w:r>
      <w:bookmarkStart w:id="0" w:name="_GoBack"/>
      <w:bookmarkEnd w:id="0"/>
      <w:r w:rsidR="001720B4" w:rsidRPr="00E509F9">
        <w:rPr>
          <w:rFonts w:ascii="Arial" w:hAnsi="Arial" w:cs="Arial"/>
          <w:b/>
          <w:sz w:val="20"/>
          <w:lang w:eastAsia="pl-PL"/>
        </w:rPr>
        <w:t>”,</w:t>
      </w:r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Pr="008C0257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sectPr w:rsidR="00471292" w:rsidSect="00C035D4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7A6" w:rsidRDefault="002537A6">
      <w:r>
        <w:separator/>
      </w:r>
    </w:p>
  </w:endnote>
  <w:endnote w:type="continuationSeparator" w:id="0">
    <w:p w:rsidR="002537A6" w:rsidRDefault="00253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7A6" w:rsidRDefault="002537A6">
      <w:r>
        <w:separator/>
      </w:r>
    </w:p>
  </w:footnote>
  <w:footnote w:type="continuationSeparator" w:id="0">
    <w:p w:rsidR="002537A6" w:rsidRDefault="002537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529CF"/>
    <w:rsid w:val="00066698"/>
    <w:rsid w:val="00072358"/>
    <w:rsid w:val="00073A7F"/>
    <w:rsid w:val="000863A1"/>
    <w:rsid w:val="00087004"/>
    <w:rsid w:val="000C12B0"/>
    <w:rsid w:val="000E100D"/>
    <w:rsid w:val="000E584A"/>
    <w:rsid w:val="00106A95"/>
    <w:rsid w:val="001150EB"/>
    <w:rsid w:val="001500DB"/>
    <w:rsid w:val="001720B4"/>
    <w:rsid w:val="001A6133"/>
    <w:rsid w:val="001B69E0"/>
    <w:rsid w:val="00202F83"/>
    <w:rsid w:val="0022382F"/>
    <w:rsid w:val="00250B30"/>
    <w:rsid w:val="002537A6"/>
    <w:rsid w:val="00280026"/>
    <w:rsid w:val="002834D2"/>
    <w:rsid w:val="002E13B7"/>
    <w:rsid w:val="002F5E9F"/>
    <w:rsid w:val="00306E72"/>
    <w:rsid w:val="00325F89"/>
    <w:rsid w:val="00335038"/>
    <w:rsid w:val="003B070A"/>
    <w:rsid w:val="003B1E2D"/>
    <w:rsid w:val="003E683C"/>
    <w:rsid w:val="003F1C24"/>
    <w:rsid w:val="00471292"/>
    <w:rsid w:val="00477D06"/>
    <w:rsid w:val="00485D23"/>
    <w:rsid w:val="004A1878"/>
    <w:rsid w:val="004B13A6"/>
    <w:rsid w:val="004E0591"/>
    <w:rsid w:val="004F3E66"/>
    <w:rsid w:val="005029E9"/>
    <w:rsid w:val="00563CD9"/>
    <w:rsid w:val="005C3365"/>
    <w:rsid w:val="005E1550"/>
    <w:rsid w:val="00661B7B"/>
    <w:rsid w:val="00663B77"/>
    <w:rsid w:val="006914A4"/>
    <w:rsid w:val="006A46AF"/>
    <w:rsid w:val="006C18F4"/>
    <w:rsid w:val="0070445E"/>
    <w:rsid w:val="00713C75"/>
    <w:rsid w:val="0074095F"/>
    <w:rsid w:val="008B6D12"/>
    <w:rsid w:val="008C6798"/>
    <w:rsid w:val="008E5201"/>
    <w:rsid w:val="00903612"/>
    <w:rsid w:val="00931399"/>
    <w:rsid w:val="009546BA"/>
    <w:rsid w:val="009B674C"/>
    <w:rsid w:val="009D12F3"/>
    <w:rsid w:val="009F2019"/>
    <w:rsid w:val="00A40643"/>
    <w:rsid w:val="00A676B9"/>
    <w:rsid w:val="00A9134C"/>
    <w:rsid w:val="00AB5FD1"/>
    <w:rsid w:val="00AD23A9"/>
    <w:rsid w:val="00AE2A83"/>
    <w:rsid w:val="00AF0FEF"/>
    <w:rsid w:val="00AF7CB1"/>
    <w:rsid w:val="00B15BB1"/>
    <w:rsid w:val="00B4032F"/>
    <w:rsid w:val="00B63E1B"/>
    <w:rsid w:val="00B86D7C"/>
    <w:rsid w:val="00BB3BCE"/>
    <w:rsid w:val="00BE2968"/>
    <w:rsid w:val="00C035D4"/>
    <w:rsid w:val="00C350E4"/>
    <w:rsid w:val="00CA1CFC"/>
    <w:rsid w:val="00CB7311"/>
    <w:rsid w:val="00CC1080"/>
    <w:rsid w:val="00D17F90"/>
    <w:rsid w:val="00D35D7A"/>
    <w:rsid w:val="00D504F8"/>
    <w:rsid w:val="00DA7E10"/>
    <w:rsid w:val="00DC2281"/>
    <w:rsid w:val="00E509F9"/>
    <w:rsid w:val="00F06292"/>
    <w:rsid w:val="00F14518"/>
    <w:rsid w:val="00F24DD6"/>
    <w:rsid w:val="00F73CC9"/>
    <w:rsid w:val="00F80058"/>
    <w:rsid w:val="00F8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1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24</cp:revision>
  <cp:lastPrinted>2014-09-08T12:45:00Z</cp:lastPrinted>
  <dcterms:created xsi:type="dcterms:W3CDTF">2013-02-07T11:54:00Z</dcterms:created>
  <dcterms:modified xsi:type="dcterms:W3CDTF">2015-09-23T11:07:00Z</dcterms:modified>
</cp:coreProperties>
</file>