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3179867"/>
    <w:p w14:paraId="63B40E04" w14:textId="77777777" w:rsidR="001E492D" w:rsidRPr="00B549A7" w:rsidRDefault="001E492D" w:rsidP="00484322">
      <w:pPr>
        <w:pStyle w:val="Nagwek2"/>
      </w:pPr>
      <w:sdt>
        <w:sdtPr>
          <w:alias w:val="Typ dokumentu"/>
          <w:tag w:val="attr_field_typ_dokumentu_user"/>
          <w:id w:val="221191663"/>
          <w:placeholder>
            <w:docPart w:val="8BBD699825DE4BC880813AD15092201D"/>
          </w:placeholder>
        </w:sdtPr>
        <w:sdtEndPr/>
        <w:sdtContent>
          <w:r w:rsidRPr="00B549A7">
            <w:t>UCHWAŁA</w:t>
          </w:r>
        </w:sdtContent>
      </w:sdt>
      <w:r w:rsidRPr="00B549A7">
        <w:t xml:space="preserve"> Nr </w:t>
      </w:r>
      <w:sdt>
        <w:sdtPr>
          <w:alias w:val="Nr dokumentu"/>
          <w:tag w:val="attr_field_nr_dokumentu_user"/>
          <w:id w:val="-1801291112"/>
          <w:placeholder>
            <w:docPart w:val="641EEA1CC1A346658BE40E3036AF5B5C"/>
          </w:placeholder>
          <w:showingPlcHdr/>
        </w:sdtPr>
        <w:sdtEndPr/>
        <w:sdtContent>
          <w:r w:rsidRPr="00B549A7">
            <w:rPr>
              <w:rStyle w:val="Tekstzastpczy"/>
              <w:rFonts w:cs="Arial"/>
              <w:color w:val="auto"/>
              <w:szCs w:val="22"/>
            </w:rPr>
            <w:t>……………..</w:t>
          </w:r>
        </w:sdtContent>
      </w:sdt>
    </w:p>
    <w:bookmarkEnd w:id="0" w:displacedByCustomXml="next"/>
    <w:bookmarkStart w:id="1" w:name="_Hlk3179868" w:displacedByCustomXml="next"/>
    <w:sdt>
      <w:sdtPr>
        <w:rPr>
          <w:rFonts w:cs="Arial"/>
          <w:b/>
          <w:spacing w:val="22"/>
          <w:szCs w:val="22"/>
        </w:rPr>
        <w:alias w:val="Organ wydający"/>
        <w:tag w:val="attr_field_organ_wydajacy_user"/>
        <w:id w:val="239907966"/>
        <w:placeholder>
          <w:docPart w:val="8D3478628E294934A4F7FEB08E263236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0D8A9A61" w14:textId="77777777" w:rsidR="001E492D" w:rsidRPr="00B549A7" w:rsidRDefault="001E492D" w:rsidP="00484322">
          <w:pPr>
            <w:spacing w:before="240" w:after="240"/>
            <w:jc w:val="center"/>
            <w:rPr>
              <w:rFonts w:cs="Arial"/>
              <w:b/>
              <w:spacing w:val="22"/>
              <w:szCs w:val="22"/>
            </w:rPr>
          </w:pPr>
          <w:r>
            <w:rPr>
              <w:rFonts w:cs="Arial"/>
              <w:b/>
              <w:spacing w:val="22"/>
              <w:szCs w:val="22"/>
            </w:rPr>
            <w:t>Rady Miejskiej w Czersku</w:t>
          </w:r>
        </w:p>
      </w:sdtContent>
    </w:sdt>
    <w:p w14:paraId="1951366F" w14:textId="65655C84" w:rsidR="001E492D" w:rsidRPr="00B549A7" w:rsidRDefault="001E492D" w:rsidP="00484322">
      <w:pPr>
        <w:spacing w:before="240" w:after="240"/>
        <w:jc w:val="center"/>
        <w:rPr>
          <w:rFonts w:cs="Arial"/>
          <w:szCs w:val="22"/>
        </w:rPr>
      </w:pPr>
      <w:bookmarkStart w:id="2" w:name="_Hlk3179869"/>
      <w:bookmarkEnd w:id="1"/>
      <w:r w:rsidRPr="00B549A7">
        <w:rPr>
          <w:rFonts w:cs="Arial"/>
          <w:szCs w:val="22"/>
        </w:rPr>
        <w:t xml:space="preserve">z dnia </w:t>
      </w:r>
      <w:sdt>
        <w:sdtPr>
          <w:rPr>
            <w:rFonts w:cs="Arial"/>
            <w:szCs w:val="22"/>
          </w:rPr>
          <w:alias w:val="Data dokumentu"/>
          <w:tag w:val="attr_field_data_dokumentu_user"/>
          <w:id w:val="-2122442597"/>
          <w:placeholder>
            <w:docPart w:val="D1876A9F47224A0385D0B77713A038CA"/>
          </w:placeholder>
          <w:date w:fullDate="2025-03-04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C908FA">
            <w:rPr>
              <w:rFonts w:cs="Arial"/>
              <w:szCs w:val="22"/>
            </w:rPr>
            <w:t>4 marca 2025</w:t>
          </w:r>
        </w:sdtContent>
      </w:sdt>
      <w:r w:rsidRPr="00B549A7">
        <w:rPr>
          <w:rFonts w:cs="Arial"/>
          <w:szCs w:val="22"/>
        </w:rPr>
        <w:t xml:space="preserve"> r.</w:t>
      </w:r>
    </w:p>
    <w:bookmarkEnd w:id="2" w:displacedByCustomXml="next"/>
    <w:bookmarkStart w:id="3" w:name="_Hlk3179870" w:displacedByCustomXml="next"/>
    <w:sdt>
      <w:sdtPr>
        <w:rPr>
          <w:rFonts w:cs="Arial"/>
          <w:b/>
          <w:szCs w:val="22"/>
        </w:rPr>
        <w:alias w:val="Przedmiot regulacji"/>
        <w:tag w:val="attr_field_przedmiot_regulacji_user"/>
        <w:id w:val="-177813272"/>
        <w:placeholder>
          <w:docPart w:val="F5881193527144B88BBE9BA00A2F1684"/>
        </w:placeholder>
      </w:sdtPr>
      <w:sdtEndPr/>
      <w:sdtContent>
        <w:p w14:paraId="5BA206D5" w14:textId="0C1E001C" w:rsidR="001E492D" w:rsidRPr="00B02FC2" w:rsidRDefault="00484322" w:rsidP="00484322">
          <w:pPr>
            <w:spacing w:before="240" w:after="240"/>
            <w:jc w:val="center"/>
            <w:rPr>
              <w:rFonts w:cs="Arial"/>
              <w:b/>
              <w:szCs w:val="22"/>
            </w:rPr>
          </w:pPr>
          <w:r>
            <w:rPr>
              <w:rFonts w:cs="Arial"/>
              <w:b/>
              <w:szCs w:val="22"/>
            </w:rPr>
            <w:t>w s</w:t>
          </w:r>
          <w:r w:rsidRPr="00484322">
            <w:rPr>
              <w:rFonts w:cs="Arial"/>
              <w:b/>
              <w:bCs/>
              <w:szCs w:val="22"/>
            </w:rPr>
            <w:t>prawie ustanowienia programu osłonowego „Korpus Wsparcia Czerskiego Seniora” w ramach rządowego programu „Korpus Wsparcia Seniorów” na rok 2025</w:t>
          </w:r>
        </w:p>
      </w:sdtContent>
    </w:sdt>
    <w:p w14:paraId="1C5ADA04" w14:textId="77777777" w:rsidR="00484322" w:rsidRDefault="001E492D" w:rsidP="00484322">
      <w:pPr>
        <w:spacing w:before="240" w:after="240"/>
        <w:ind w:firstLine="426"/>
        <w:jc w:val="both"/>
        <w:rPr>
          <w:rFonts w:cs="Arial"/>
          <w:szCs w:val="22"/>
        </w:rPr>
      </w:pPr>
      <w:bookmarkStart w:id="4" w:name="_Hlk3179864"/>
      <w:bookmarkEnd w:id="3"/>
      <w:r w:rsidRPr="00B02FC2">
        <w:rPr>
          <w:rFonts w:cs="Arial"/>
          <w:szCs w:val="22"/>
        </w:rPr>
        <w:t xml:space="preserve">Na podstawie </w:t>
      </w:r>
      <w:sdt>
        <w:sdtPr>
          <w:rPr>
            <w:rFonts w:cs="Arial"/>
            <w:szCs w:val="22"/>
          </w:rPr>
          <w:alias w:val="Podstawa prawna"/>
          <w:tag w:val="attr_field_podstawa_prawna_user"/>
          <w:id w:val="1930773743"/>
          <w:placeholder>
            <w:docPart w:val="EF9B12B1179E48E2A84C6F39675A42D3"/>
          </w:placeholder>
        </w:sdtPr>
        <w:sdtEndPr/>
        <w:sdtContent>
          <w:r w:rsidR="00484322">
            <w:rPr>
              <w:rFonts w:cs="Arial"/>
              <w:szCs w:val="22"/>
            </w:rPr>
            <w:t xml:space="preserve">art. </w:t>
          </w:r>
          <w:r w:rsidR="00484322" w:rsidRPr="00484322">
            <w:rPr>
              <w:rFonts w:cs="Arial"/>
              <w:szCs w:val="22"/>
            </w:rPr>
            <w:t>18 ust. 2 pkt 15 ustawy z dnia 8 marca 1990 roku o samorządzie gminnym (t. j. – Dz. U. z 2024 r., poz. 1465 ze zm.), w związku z art. 17 ust. 2 pkt 4 oraz art. 110 ust. 10 ustawy o pomocy społecznej (t. j. – Dz. U. z 2024 r., poz. 1283 ze zm.)</w:t>
          </w:r>
        </w:sdtContent>
      </w:sdt>
      <w:r w:rsidRPr="00B02FC2">
        <w:rPr>
          <w:rFonts w:cs="Arial"/>
          <w:szCs w:val="22"/>
        </w:rPr>
        <w:t xml:space="preserve"> </w:t>
      </w:r>
    </w:p>
    <w:p w14:paraId="5DF861DD" w14:textId="5832F220" w:rsidR="00484322" w:rsidRPr="00484322" w:rsidRDefault="00484322" w:rsidP="00484322">
      <w:pPr>
        <w:spacing w:after="0"/>
        <w:jc w:val="center"/>
        <w:rPr>
          <w:rFonts w:cs="Arial"/>
          <w:b/>
          <w:bCs/>
          <w:szCs w:val="22"/>
        </w:rPr>
      </w:pPr>
      <w:r w:rsidRPr="00484322">
        <w:rPr>
          <w:rFonts w:cs="Arial"/>
          <w:b/>
          <w:bCs/>
          <w:szCs w:val="22"/>
        </w:rPr>
        <w:t>Rada Miejska uchwala, co następuje:</w:t>
      </w:r>
    </w:p>
    <w:bookmarkEnd w:id="4"/>
    <w:p w14:paraId="29CB6210" w14:textId="2DC39BFF" w:rsidR="001E492D" w:rsidRPr="00B02FC2" w:rsidRDefault="00484322" w:rsidP="00484322">
      <w:pPr>
        <w:tabs>
          <w:tab w:val="left" w:pos="1382"/>
        </w:tabs>
        <w:spacing w:before="240" w:after="180"/>
        <w:jc w:val="center"/>
        <w:rPr>
          <w:rFonts w:cs="Arial"/>
          <w:szCs w:val="22"/>
        </w:rPr>
      </w:pPr>
      <w:r w:rsidRPr="00484322">
        <w:rPr>
          <w:rFonts w:cs="Arial"/>
          <w:b/>
          <w:szCs w:val="22"/>
        </w:rPr>
        <w:t>§ 1.</w:t>
      </w:r>
    </w:p>
    <w:p w14:paraId="37DC88E0" w14:textId="6F5C3D54" w:rsidR="00484322" w:rsidRPr="00484322" w:rsidRDefault="00484322" w:rsidP="00484322">
      <w:pPr>
        <w:spacing w:after="0"/>
        <w:jc w:val="both"/>
        <w:rPr>
          <w:rFonts w:cs="Arial"/>
          <w:szCs w:val="22"/>
        </w:rPr>
      </w:pPr>
      <w:bookmarkStart w:id="5" w:name="_Hlk3179865"/>
      <w:r w:rsidRPr="00484322">
        <w:rPr>
          <w:rFonts w:cs="Arial"/>
          <w:szCs w:val="22"/>
        </w:rPr>
        <w:t>Ustanawia się program osłonowy „Korpus Wsparcia Czerskiego Seniora” w ramach rządowego programu „Korpus Wsparcia Seniorów” na rok</w:t>
      </w:r>
      <w:r>
        <w:rPr>
          <w:rFonts w:cs="Arial"/>
          <w:szCs w:val="22"/>
        </w:rPr>
        <w:t xml:space="preserve"> </w:t>
      </w:r>
      <w:r w:rsidRPr="00484322">
        <w:rPr>
          <w:rFonts w:cs="Arial"/>
          <w:szCs w:val="22"/>
        </w:rPr>
        <w:t>2025, stanowiący załącznik do uchwały.</w:t>
      </w:r>
    </w:p>
    <w:p w14:paraId="7AC8511B" w14:textId="77777777" w:rsidR="00484322" w:rsidRDefault="00484322" w:rsidP="00484322">
      <w:pPr>
        <w:spacing w:after="0"/>
        <w:jc w:val="both"/>
        <w:rPr>
          <w:rFonts w:cs="Arial"/>
          <w:b/>
          <w:bCs/>
          <w:szCs w:val="22"/>
        </w:rPr>
      </w:pPr>
    </w:p>
    <w:p w14:paraId="227BC3EE" w14:textId="47329699" w:rsidR="00484322" w:rsidRPr="00484322" w:rsidRDefault="00484322" w:rsidP="00484322">
      <w:pPr>
        <w:spacing w:after="0"/>
        <w:jc w:val="center"/>
        <w:rPr>
          <w:rFonts w:cs="Arial"/>
          <w:b/>
          <w:bCs/>
          <w:szCs w:val="22"/>
        </w:rPr>
      </w:pPr>
      <w:r w:rsidRPr="00484322">
        <w:rPr>
          <w:rFonts w:cs="Arial"/>
          <w:b/>
          <w:bCs/>
          <w:szCs w:val="22"/>
        </w:rPr>
        <w:t>§ 2.</w:t>
      </w:r>
    </w:p>
    <w:p w14:paraId="0118510A" w14:textId="77777777" w:rsidR="00484322" w:rsidRPr="00484322" w:rsidRDefault="00484322" w:rsidP="00484322">
      <w:pPr>
        <w:spacing w:after="0"/>
        <w:jc w:val="both"/>
        <w:rPr>
          <w:rFonts w:cs="Arial"/>
          <w:szCs w:val="22"/>
        </w:rPr>
      </w:pPr>
      <w:r w:rsidRPr="00484322">
        <w:rPr>
          <w:rFonts w:cs="Arial"/>
          <w:szCs w:val="22"/>
        </w:rPr>
        <w:t>Wykonanie uchwały powierza się Burmistrzowi.</w:t>
      </w:r>
    </w:p>
    <w:p w14:paraId="32D051C4" w14:textId="77777777" w:rsidR="00484322" w:rsidRDefault="00484322" w:rsidP="00484322">
      <w:pPr>
        <w:spacing w:after="0"/>
        <w:jc w:val="both"/>
        <w:rPr>
          <w:rFonts w:cs="Arial"/>
          <w:b/>
          <w:bCs/>
          <w:szCs w:val="22"/>
        </w:rPr>
      </w:pPr>
    </w:p>
    <w:p w14:paraId="1CE99C5D" w14:textId="71DC7DBB" w:rsidR="00484322" w:rsidRPr="00484322" w:rsidRDefault="00484322" w:rsidP="00484322">
      <w:pPr>
        <w:spacing w:after="0"/>
        <w:jc w:val="center"/>
        <w:rPr>
          <w:rFonts w:cs="Arial"/>
          <w:szCs w:val="22"/>
        </w:rPr>
      </w:pPr>
      <w:r w:rsidRPr="00484322">
        <w:rPr>
          <w:rFonts w:cs="Arial"/>
          <w:b/>
          <w:bCs/>
          <w:szCs w:val="22"/>
        </w:rPr>
        <w:t>§ 3.</w:t>
      </w:r>
    </w:p>
    <w:p w14:paraId="49206A50" w14:textId="4AC26C73" w:rsidR="00484322" w:rsidRPr="00484322" w:rsidRDefault="00484322" w:rsidP="00484322">
      <w:pPr>
        <w:spacing w:after="0"/>
        <w:jc w:val="both"/>
        <w:rPr>
          <w:rFonts w:cs="Arial"/>
          <w:szCs w:val="22"/>
        </w:rPr>
      </w:pPr>
      <w:r w:rsidRPr="00484322">
        <w:rPr>
          <w:rFonts w:cs="Arial"/>
          <w:szCs w:val="22"/>
        </w:rPr>
        <w:t>Uchwała wchodzi w życie z dniem podjęcia i podlega ogłoszeniu</w:t>
      </w:r>
      <w:r>
        <w:rPr>
          <w:rFonts w:cs="Arial"/>
          <w:szCs w:val="22"/>
        </w:rPr>
        <w:t xml:space="preserve"> </w:t>
      </w:r>
      <w:r w:rsidRPr="00484322">
        <w:rPr>
          <w:rFonts w:cs="Arial"/>
          <w:szCs w:val="22"/>
        </w:rPr>
        <w:t>w Biuletynie Informacji Publicznej.</w:t>
      </w:r>
    </w:p>
    <w:p w14:paraId="6CC48D6D" w14:textId="77777777" w:rsidR="00484322" w:rsidRDefault="00484322" w:rsidP="00484322">
      <w:pPr>
        <w:spacing w:after="0"/>
        <w:jc w:val="both"/>
        <w:rPr>
          <w:rFonts w:cs="Arial"/>
          <w:szCs w:val="22"/>
        </w:rPr>
      </w:pPr>
    </w:p>
    <w:sdt>
      <w:sdtPr>
        <w:rPr>
          <w:rFonts w:cs="Arial"/>
          <w:szCs w:val="22"/>
        </w:rPr>
        <w:alias w:val="Podpis"/>
        <w:tag w:val="attr_field_podpis_user"/>
        <w:id w:val="1543943722"/>
        <w:placeholder>
          <w:docPart w:val="2E15EEE2658D43A5BC4A201FD843D949"/>
        </w:placeholder>
      </w:sdtPr>
      <w:sdtEndPr/>
      <w:sdtContent>
        <w:p w14:paraId="7A7DBA2E" w14:textId="26BD659E" w:rsidR="001E492D" w:rsidRPr="00B02FC2" w:rsidRDefault="001E492D" w:rsidP="00484322">
          <w:pPr>
            <w:spacing w:before="600" w:after="0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19674FFD81B74BF190077CE9ADE68B0E"/>
              </w:placeholder>
            </w:sdtPr>
            <w:sdtEndPr/>
            <w:sdtContent>
              <w:r w:rsidR="00484322">
                <w:rPr>
                  <w:rFonts w:cs="Arial"/>
                  <w:szCs w:val="22"/>
                </w:rPr>
                <w:t>Przewodniczący Rady</w:t>
              </w:r>
            </w:sdtContent>
          </w:sdt>
        </w:p>
        <w:bookmarkStart w:id="6" w:name="_Hlk3179866"/>
        <w:bookmarkEnd w:id="5"/>
        <w:p w14:paraId="445C63A8" w14:textId="3E8F27B3" w:rsidR="001E492D" w:rsidRPr="00B02FC2" w:rsidRDefault="001E492D" w:rsidP="00484322">
          <w:pPr>
            <w:spacing w:before="600" w:after="240"/>
            <w:ind w:left="6237"/>
            <w:jc w:val="center"/>
            <w:rPr>
              <w:rFonts w:cs="Arial"/>
              <w:szCs w:val="22"/>
            </w:rPr>
          </w:pPr>
          <w:sdt>
            <w:sdtPr>
              <w:rPr>
                <w:rFonts w:cs="Arial"/>
                <w:b/>
                <w:bCs/>
                <w:iCs/>
                <w:szCs w:val="22"/>
              </w:rPr>
              <w:alias w:val="Imię"/>
              <w:tag w:val="copy_attr_field_podpis_imie_user"/>
              <w:id w:val="451517887"/>
              <w:placeholder>
                <w:docPart w:val="665A4E4EAE664C80BBE0557D9ED392E3"/>
              </w:placeholder>
            </w:sdtPr>
            <w:sdtEndPr/>
            <w:sdtContent>
              <w:r w:rsidR="00484322" w:rsidRPr="00484322">
                <w:rPr>
                  <w:rFonts w:cs="Arial"/>
                  <w:b/>
                  <w:bCs/>
                  <w:iCs/>
                  <w:szCs w:val="22"/>
                </w:rPr>
                <w:t>Przemysław</w:t>
              </w:r>
            </w:sdtContent>
          </w:sdt>
          <w:r w:rsidRPr="00484322">
            <w:rPr>
              <w:rFonts w:cs="Arial"/>
              <w:b/>
              <w:bCs/>
              <w:iCs/>
              <w:szCs w:val="22"/>
            </w:rPr>
            <w:t xml:space="preserve"> </w:t>
          </w:r>
          <w:sdt>
            <w:sdtPr>
              <w:rPr>
                <w:rFonts w:cs="Arial"/>
                <w:b/>
                <w:bCs/>
                <w:iCs/>
                <w:szCs w:val="22"/>
              </w:rPr>
              <w:alias w:val="Nazwisko"/>
              <w:tag w:val="copy_attr_field_podpis_nazwisko_user"/>
              <w:id w:val="1487666331"/>
              <w:placeholder>
                <w:docPart w:val="C65134096B914DA5BA9CDF094FA2CC68"/>
              </w:placeholder>
            </w:sdtPr>
            <w:sdtEndPr/>
            <w:sdtContent>
              <w:r w:rsidR="00484322" w:rsidRPr="00484322">
                <w:rPr>
                  <w:rFonts w:cs="Arial"/>
                  <w:b/>
                  <w:bCs/>
                  <w:iCs/>
                  <w:szCs w:val="22"/>
                </w:rPr>
                <w:t>Biesek-Talewski</w:t>
              </w:r>
            </w:sdtContent>
          </w:sdt>
          <w:r w:rsidRPr="00B02FC2">
            <w:rPr>
              <w:rFonts w:cs="Arial"/>
              <w:szCs w:val="22"/>
            </w:rPr>
            <w:t xml:space="preserve"> </w:t>
          </w:r>
        </w:p>
      </w:sdtContent>
    </w:sdt>
    <w:bookmarkEnd w:id="6"/>
    <w:p w14:paraId="1D5072D9" w14:textId="77777777" w:rsidR="00484322" w:rsidRDefault="00484322" w:rsidP="00484322">
      <w:pPr>
        <w:spacing w:after="240"/>
        <w:jc w:val="both"/>
        <w:rPr>
          <w:rFonts w:cs="Arial"/>
          <w:szCs w:val="22"/>
        </w:rPr>
        <w:sectPr w:rsidR="00484322" w:rsidSect="009D43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134" w:bottom="1418" w:left="1418" w:header="284" w:footer="284" w:gutter="0"/>
          <w:cols w:space="708"/>
          <w:titlePg/>
          <w:docGrid w:linePitch="360"/>
        </w:sectPr>
      </w:pPr>
    </w:p>
    <w:p w14:paraId="28B070C9" w14:textId="77777777" w:rsidR="00484322" w:rsidRPr="00484322" w:rsidRDefault="00484322" w:rsidP="00484322">
      <w:pPr>
        <w:spacing w:after="240"/>
        <w:jc w:val="center"/>
        <w:rPr>
          <w:rFonts w:cs="Arial"/>
          <w:b/>
          <w:szCs w:val="22"/>
        </w:rPr>
      </w:pPr>
      <w:r w:rsidRPr="00484322">
        <w:rPr>
          <w:rFonts w:cs="Arial"/>
          <w:b/>
          <w:szCs w:val="22"/>
        </w:rPr>
        <w:lastRenderedPageBreak/>
        <w:t>UZASADNIENIE</w:t>
      </w:r>
    </w:p>
    <w:p w14:paraId="5AC6082C" w14:textId="77777777" w:rsidR="00484322" w:rsidRPr="00484322" w:rsidRDefault="00484322" w:rsidP="00484322">
      <w:pPr>
        <w:spacing w:before="180" w:after="240"/>
        <w:jc w:val="both"/>
        <w:rPr>
          <w:rFonts w:cs="Arial"/>
          <w:szCs w:val="22"/>
        </w:rPr>
      </w:pPr>
      <w:r w:rsidRPr="00484322">
        <w:rPr>
          <w:rFonts w:cs="Arial"/>
          <w:szCs w:val="22"/>
        </w:rPr>
        <w:t xml:space="preserve">Przyjęty rządowy program „Korpus Wsparcia Seniorów” na rok 2025 zakłada wsparcie gmin w ramach dwóch modułów. Moduł I – wspierający gminy w zakresie rozwoju działań samopomocowych poprzez uruchomienie i utrzymanie usług opiekuńczych świadczonych w formie usług sąsiedzkich. Moduł II – wspierający gminy w realizacji usług opiekuńczych poprzez dostęp do tzw. „opieki na odległość” mającej na celu poprawę bezpieczeństwa oraz możliwości samodzielnego funkcjonowania w miejscu zamieszkania osób starszych. </w:t>
      </w:r>
    </w:p>
    <w:p w14:paraId="7A345C38" w14:textId="06B42105" w:rsidR="00484322" w:rsidRPr="00484322" w:rsidRDefault="00484322" w:rsidP="00484322">
      <w:pPr>
        <w:spacing w:before="180" w:after="240"/>
        <w:jc w:val="both"/>
        <w:rPr>
          <w:rFonts w:cs="Arial"/>
          <w:szCs w:val="22"/>
        </w:rPr>
      </w:pPr>
      <w:r w:rsidRPr="00484322">
        <w:rPr>
          <w:rFonts w:cs="Arial"/>
          <w:szCs w:val="22"/>
        </w:rPr>
        <w:t>W ramach programu do zadań gminy należy m.in. przyjęcie programu osłonowego na podstawie art. 17 ust. 2 pkt 4 ustawy z dnia 12 marca 2004 r. o pomocy społecznej (dotyczy</w:t>
      </w:r>
      <w:r w:rsidR="00584088">
        <w:rPr>
          <w:rFonts w:cs="Arial"/>
          <w:szCs w:val="22"/>
        </w:rPr>
        <w:t xml:space="preserve"> </w:t>
      </w:r>
      <w:r w:rsidRPr="00484322">
        <w:rPr>
          <w:rFonts w:cs="Arial"/>
          <w:szCs w:val="22"/>
        </w:rPr>
        <w:t xml:space="preserve">Modułu II). </w:t>
      </w:r>
    </w:p>
    <w:p w14:paraId="45C2C130" w14:textId="77777777" w:rsidR="00484322" w:rsidRPr="00484322" w:rsidRDefault="00484322" w:rsidP="00484322">
      <w:pPr>
        <w:spacing w:before="180" w:after="240"/>
        <w:jc w:val="both"/>
        <w:rPr>
          <w:rFonts w:cs="Arial"/>
          <w:szCs w:val="22"/>
        </w:rPr>
      </w:pPr>
      <w:r w:rsidRPr="00484322">
        <w:rPr>
          <w:rFonts w:cs="Arial"/>
          <w:szCs w:val="22"/>
        </w:rPr>
        <w:t xml:space="preserve">Gmina, przystępując do realizacji programu, może otrzymać dotację na realizację działań przewidzianych programem przy czym jej wysokość nie może przekroczyć 80% kosztów realizacji zadania. Udział środków własnych to nie mniej niż 20%. </w:t>
      </w:r>
    </w:p>
    <w:p w14:paraId="6C30A007" w14:textId="77777777" w:rsidR="00C908FA" w:rsidRDefault="00484322" w:rsidP="00484322">
      <w:pPr>
        <w:spacing w:before="180" w:after="240"/>
        <w:jc w:val="both"/>
        <w:rPr>
          <w:rFonts w:cs="Arial"/>
          <w:szCs w:val="22"/>
        </w:rPr>
        <w:sectPr w:rsidR="00C908FA" w:rsidSect="009D434F">
          <w:endnotePr>
            <w:numFmt w:val="decimal"/>
          </w:endnotePr>
          <w:pgSz w:w="11906" w:h="16838"/>
          <w:pgMar w:top="1418" w:right="1134" w:bottom="1418" w:left="1418" w:header="284" w:footer="284" w:gutter="0"/>
          <w:cols w:space="708"/>
          <w:titlePg/>
          <w:docGrid w:linePitch="360"/>
        </w:sectPr>
      </w:pPr>
      <w:r w:rsidRPr="00484322">
        <w:rPr>
          <w:rFonts w:cs="Arial"/>
          <w:szCs w:val="22"/>
        </w:rPr>
        <w:t xml:space="preserve">W celu poznania opinii organizacji pozarządowych i podmiotów wymienionych w art. 3 ust. 3 ustawy z dnia 24 kwietnia 2003 roku o działalności pożytku publicznego i o wolontariacie na temat projektu konsultacje projektu niniejszej uchwały sprawie ustanowienia programu osłonowego w ramach rządowego programu "Korpus Wsparcia Seniorów" na rok 2025 zostały przeprowadzone w dniach </w:t>
      </w:r>
      <w:r w:rsidRPr="00484322">
        <w:rPr>
          <w:rFonts w:cs="Arial"/>
          <w:szCs w:val="22"/>
        </w:rPr>
        <w:br/>
        <w:t xml:space="preserve">17 – 24.02.2025 r. Ogłoszenie o konsultacjach wraz z projektem uchwały zamieszczono na stronie Biuletynu Informacji Publicznej bip.czersk.pl. W wyznaczonym terminie konsultacji, </w:t>
      </w:r>
      <w:r>
        <w:rPr>
          <w:rFonts w:cs="Arial"/>
          <w:szCs w:val="22"/>
        </w:rPr>
        <w:t>…………..</w:t>
      </w:r>
    </w:p>
    <w:p w14:paraId="39431C35" w14:textId="77777777" w:rsidR="00C908FA" w:rsidRPr="00C908FA" w:rsidRDefault="00C908FA" w:rsidP="00C908FA">
      <w:pPr>
        <w:spacing w:after="0"/>
        <w:ind w:left="6849"/>
        <w:rPr>
          <w:szCs w:val="22"/>
        </w:rPr>
      </w:pPr>
      <w:r w:rsidRPr="00C908FA">
        <w:rPr>
          <w:szCs w:val="22"/>
        </w:rPr>
        <w:lastRenderedPageBreak/>
        <w:t xml:space="preserve">Załącznik nr 1 </w:t>
      </w:r>
    </w:p>
    <w:p w14:paraId="6EACB369" w14:textId="77777777" w:rsidR="00C908FA" w:rsidRPr="00C908FA" w:rsidRDefault="00C908FA" w:rsidP="00C908FA">
      <w:pPr>
        <w:spacing w:after="0"/>
        <w:ind w:left="6849"/>
        <w:rPr>
          <w:szCs w:val="22"/>
        </w:rPr>
      </w:pPr>
      <w:r w:rsidRPr="00C908FA">
        <w:rPr>
          <w:szCs w:val="22"/>
        </w:rPr>
        <w:t>do uchwały nr ……………..</w:t>
      </w:r>
    </w:p>
    <w:p w14:paraId="2B855B41" w14:textId="77777777" w:rsidR="00C908FA" w:rsidRPr="00C908FA" w:rsidRDefault="00C908FA" w:rsidP="00C908FA">
      <w:pPr>
        <w:spacing w:after="0"/>
        <w:ind w:left="6849"/>
        <w:rPr>
          <w:szCs w:val="22"/>
        </w:rPr>
      </w:pPr>
      <w:r w:rsidRPr="00C908FA">
        <w:rPr>
          <w:szCs w:val="22"/>
        </w:rPr>
        <w:t>Rady Miejskiej w Czersku</w:t>
      </w:r>
    </w:p>
    <w:p w14:paraId="50E88A17" w14:textId="77777777" w:rsidR="00C908FA" w:rsidRPr="00C908FA" w:rsidRDefault="00C908FA" w:rsidP="00C908FA">
      <w:pPr>
        <w:spacing w:after="0"/>
        <w:ind w:left="6849"/>
        <w:rPr>
          <w:szCs w:val="22"/>
        </w:rPr>
      </w:pPr>
      <w:r w:rsidRPr="00C908FA">
        <w:rPr>
          <w:szCs w:val="22"/>
        </w:rPr>
        <w:t>z dnia 14 lutego 2025</w:t>
      </w:r>
    </w:p>
    <w:p w14:paraId="5616BEFB" w14:textId="77777777" w:rsidR="00C908FA" w:rsidRDefault="00C908FA" w:rsidP="00C908FA">
      <w:pPr>
        <w:spacing w:after="0"/>
        <w:jc w:val="center"/>
        <w:rPr>
          <w:b/>
          <w:sz w:val="24"/>
        </w:rPr>
      </w:pPr>
    </w:p>
    <w:p w14:paraId="612697DB" w14:textId="33837B1C" w:rsidR="00C908FA" w:rsidRPr="00042880" w:rsidRDefault="00C908FA" w:rsidP="00C908FA">
      <w:pPr>
        <w:spacing w:after="0"/>
        <w:jc w:val="center"/>
        <w:rPr>
          <w:b/>
          <w:sz w:val="24"/>
        </w:rPr>
      </w:pPr>
      <w:r w:rsidRPr="00042880">
        <w:rPr>
          <w:b/>
          <w:sz w:val="24"/>
        </w:rPr>
        <w:t>PROGRAM OSŁONOWY „KORPUS WSPARCIA CZERSKIEGO SENIORA”</w:t>
      </w:r>
    </w:p>
    <w:p w14:paraId="209C965C" w14:textId="77777777" w:rsidR="00C908FA" w:rsidRPr="00042880" w:rsidRDefault="00C908FA" w:rsidP="00C908FA">
      <w:pPr>
        <w:spacing w:after="0"/>
        <w:jc w:val="center"/>
        <w:rPr>
          <w:b/>
          <w:sz w:val="24"/>
        </w:rPr>
      </w:pPr>
      <w:r w:rsidRPr="00042880">
        <w:rPr>
          <w:b/>
          <w:sz w:val="24"/>
        </w:rPr>
        <w:t xml:space="preserve">W RAMACH RZĄDOWEGO PROGRAMU „KORPUS WSPARCIA SENIORÓW” </w:t>
      </w:r>
      <w:r w:rsidRPr="00042880">
        <w:rPr>
          <w:b/>
          <w:sz w:val="24"/>
        </w:rPr>
        <w:br/>
        <w:t>NA ROK 2025</w:t>
      </w:r>
    </w:p>
    <w:p w14:paraId="32410D2E" w14:textId="77777777" w:rsidR="00C908FA" w:rsidRDefault="00C908FA" w:rsidP="00C908FA">
      <w:pPr>
        <w:spacing w:after="0"/>
        <w:jc w:val="both"/>
      </w:pPr>
    </w:p>
    <w:p w14:paraId="04A37BAD" w14:textId="77777777" w:rsidR="00C908FA" w:rsidRPr="00987B76" w:rsidRDefault="00C908FA" w:rsidP="00C908FA">
      <w:pPr>
        <w:spacing w:after="0"/>
        <w:jc w:val="both"/>
      </w:pPr>
    </w:p>
    <w:p w14:paraId="0ECC46C9" w14:textId="7A004D7E" w:rsidR="00C908FA" w:rsidRPr="001E492D" w:rsidRDefault="001E492D" w:rsidP="001E492D">
      <w:pPr>
        <w:spacing w:after="0"/>
        <w:ind w:left="720" w:hanging="360"/>
        <w:jc w:val="both"/>
      </w:pPr>
      <w:r w:rsidRPr="00023669">
        <w:rPr>
          <w:rFonts w:eastAsiaTheme="minorHAnsi"/>
          <w:b/>
          <w:bCs/>
          <w:szCs w:val="22"/>
          <w:lang w:eastAsia="en-US"/>
        </w:rPr>
        <w:t>1.</w:t>
      </w:r>
      <w:r w:rsidRPr="00023669">
        <w:rPr>
          <w:rFonts w:eastAsiaTheme="minorHAnsi"/>
          <w:b/>
          <w:bCs/>
          <w:szCs w:val="22"/>
          <w:lang w:eastAsia="en-US"/>
        </w:rPr>
        <w:tab/>
      </w:r>
      <w:r w:rsidR="00C908FA" w:rsidRPr="001E492D">
        <w:rPr>
          <w:b/>
          <w:bCs/>
        </w:rPr>
        <w:t>Podstawa prawna programu</w:t>
      </w:r>
    </w:p>
    <w:p w14:paraId="4DC44391" w14:textId="77777777" w:rsidR="00C908FA" w:rsidRPr="00987B76" w:rsidRDefault="00C908FA" w:rsidP="00C908FA">
      <w:pPr>
        <w:spacing w:after="0"/>
        <w:jc w:val="both"/>
      </w:pPr>
      <w:r w:rsidRPr="00987B76">
        <w:t>Program „Korpus Wsparcia Czerskiego Seniora” na rok 202</w:t>
      </w:r>
      <w:r>
        <w:t>5</w:t>
      </w:r>
      <w:r w:rsidRPr="00987B76">
        <w:t xml:space="preserve"> jest programem osłonowym w rozumieniu art. 17 ust. 2 pkt 4 ustawy o pomocy społecznej, tj. podejmowanie innych zadań z zakresu pomocy społecznej wynikających z rozeznanych potrzeb gminy, w tym tworzeni</w:t>
      </w:r>
      <w:r>
        <w:t>a</w:t>
      </w:r>
      <w:r w:rsidRPr="00987B76">
        <w:t xml:space="preserve"> i realizacj</w:t>
      </w:r>
      <w:r>
        <w:t>i</w:t>
      </w:r>
      <w:r w:rsidRPr="00987B76">
        <w:t xml:space="preserve"> programów osłonowych.</w:t>
      </w:r>
    </w:p>
    <w:p w14:paraId="7D60F481" w14:textId="77777777" w:rsidR="00C908FA" w:rsidRPr="00987B76" w:rsidRDefault="00C908FA" w:rsidP="00C908FA">
      <w:pPr>
        <w:spacing w:after="0"/>
        <w:jc w:val="both"/>
      </w:pPr>
      <w:r w:rsidRPr="00987B76">
        <w:t>Program został utworzony</w:t>
      </w:r>
      <w:r>
        <w:t xml:space="preserve"> </w:t>
      </w:r>
      <w:r w:rsidRPr="00987B76">
        <w:t>w związku ustanowieniem rządowego programu „Korpus Wsparcia Seniorów” na rok 202</w:t>
      </w:r>
      <w:r>
        <w:t>5.</w:t>
      </w:r>
      <w:r w:rsidRPr="00987B76">
        <w:t xml:space="preserve"> </w:t>
      </w:r>
    </w:p>
    <w:p w14:paraId="0B90E91C" w14:textId="77777777" w:rsidR="00C908FA" w:rsidRPr="00987B76" w:rsidRDefault="00C908FA" w:rsidP="00C908FA">
      <w:pPr>
        <w:spacing w:after="0"/>
        <w:jc w:val="both"/>
      </w:pPr>
    </w:p>
    <w:p w14:paraId="514B8E8B" w14:textId="697F9E85" w:rsidR="00C908FA" w:rsidRPr="001E492D" w:rsidRDefault="001E492D" w:rsidP="001E492D">
      <w:pPr>
        <w:spacing w:after="0"/>
        <w:ind w:left="720" w:hanging="360"/>
        <w:jc w:val="both"/>
        <w:rPr>
          <w:b/>
          <w:bCs/>
        </w:rPr>
      </w:pPr>
      <w:r w:rsidRPr="00023669">
        <w:rPr>
          <w:rFonts w:eastAsiaTheme="minorHAnsi"/>
          <w:b/>
          <w:bCs/>
          <w:szCs w:val="22"/>
          <w:lang w:eastAsia="en-US"/>
        </w:rPr>
        <w:t>2.</w:t>
      </w:r>
      <w:r w:rsidRPr="00023669">
        <w:rPr>
          <w:rFonts w:eastAsiaTheme="minorHAnsi"/>
          <w:b/>
          <w:bCs/>
          <w:szCs w:val="22"/>
          <w:lang w:eastAsia="en-US"/>
        </w:rPr>
        <w:tab/>
      </w:r>
      <w:r w:rsidR="00C908FA" w:rsidRPr="001E492D">
        <w:rPr>
          <w:b/>
          <w:bCs/>
        </w:rPr>
        <w:t xml:space="preserve">Cel programu </w:t>
      </w:r>
    </w:p>
    <w:p w14:paraId="5AA84D40" w14:textId="77777777" w:rsidR="00C908FA" w:rsidRPr="00987B76" w:rsidRDefault="00C908FA" w:rsidP="00C908FA">
      <w:pPr>
        <w:spacing w:after="0"/>
        <w:jc w:val="both"/>
        <w:rPr>
          <w:b/>
          <w:bCs/>
        </w:rPr>
      </w:pPr>
      <w:r w:rsidRPr="00987B76">
        <w:t xml:space="preserve">Celem programu jest </w:t>
      </w:r>
      <w:r>
        <w:t xml:space="preserve">zwiększenie poziomu </w:t>
      </w:r>
      <w:r w:rsidRPr="00987B76">
        <w:t>bezpieczeństwa i możliwości samodzielnego funkcjonowania w miejscu zamieszkania osób starszych</w:t>
      </w:r>
      <w:r>
        <w:t xml:space="preserve"> - </w:t>
      </w:r>
      <w:r w:rsidRPr="00987B76">
        <w:t xml:space="preserve">mieszkańców gminy Czersk, przez dostęp do tzw. „opieki na odległość”. </w:t>
      </w:r>
    </w:p>
    <w:p w14:paraId="05A87987" w14:textId="77777777" w:rsidR="00C908FA" w:rsidRPr="00987B76" w:rsidRDefault="00C908FA" w:rsidP="00C908FA">
      <w:pPr>
        <w:spacing w:after="0"/>
        <w:jc w:val="both"/>
      </w:pPr>
    </w:p>
    <w:p w14:paraId="2B4AEB63" w14:textId="6EE2BCCC" w:rsidR="00C908FA" w:rsidRPr="001E492D" w:rsidRDefault="001E492D" w:rsidP="001E492D">
      <w:pPr>
        <w:spacing w:after="0"/>
        <w:ind w:left="720" w:hanging="360"/>
        <w:jc w:val="both"/>
      </w:pPr>
      <w:r w:rsidRPr="00023669">
        <w:rPr>
          <w:rFonts w:eastAsiaTheme="minorHAnsi"/>
          <w:b/>
          <w:bCs/>
          <w:szCs w:val="22"/>
          <w:lang w:eastAsia="en-US"/>
        </w:rPr>
        <w:t>3.</w:t>
      </w:r>
      <w:r w:rsidRPr="00023669">
        <w:rPr>
          <w:rFonts w:eastAsiaTheme="minorHAnsi"/>
          <w:b/>
          <w:bCs/>
          <w:szCs w:val="22"/>
          <w:lang w:eastAsia="en-US"/>
        </w:rPr>
        <w:tab/>
      </w:r>
      <w:r w:rsidR="00C908FA" w:rsidRPr="001E492D">
        <w:rPr>
          <w:b/>
          <w:bCs/>
        </w:rPr>
        <w:t xml:space="preserve">Ocena sytuacji warunkująca realizację programu </w:t>
      </w:r>
    </w:p>
    <w:p w14:paraId="74350968" w14:textId="77777777" w:rsidR="00C908FA" w:rsidRPr="00FA1E47" w:rsidRDefault="00C908FA" w:rsidP="00C908FA">
      <w:pPr>
        <w:spacing w:after="0"/>
        <w:jc w:val="both"/>
      </w:pPr>
      <w:r w:rsidRPr="00FA1E47">
        <w:t xml:space="preserve">Według danych na koniec 2024 roku co czwarty mieszkaniec Gminy Czersk to osoba, która ukończyła 60 lat. Mając na uwadze uwarunkowania demograficzne oraz problemy osób starszych jak: niepełnosprawność, długotrwała choroba, samotność zasadnym staje się wprowadzenie takich form wsparcia, które zapewnią szybki, bezpieczny i łatwy kontakt z osobą bliską czy służbami ratunkowymi. Rządowy program „Korpus Wsparcia Seniorów” na rok 2025 daje możliwość poprawy poczucia bezpieczeństwa i możliwości samodzielnego funkcjonowania w miejscu zamieszkania osób starszych poprzez dostęp do tzw. „opieki na odległość”. W tym stanie rzeczy staje się zasadne wprowadzenie niniejszego programu osłonowego. </w:t>
      </w:r>
    </w:p>
    <w:p w14:paraId="31B6CFD2" w14:textId="77777777" w:rsidR="00C908FA" w:rsidRPr="00987B76" w:rsidRDefault="00C908FA" w:rsidP="00C908FA">
      <w:pPr>
        <w:spacing w:after="0"/>
        <w:jc w:val="both"/>
      </w:pPr>
    </w:p>
    <w:p w14:paraId="4D4F7AA3" w14:textId="16B75545" w:rsidR="00C908FA" w:rsidRPr="001E492D" w:rsidRDefault="001E492D" w:rsidP="001E492D">
      <w:pPr>
        <w:spacing w:after="0"/>
        <w:ind w:left="720" w:hanging="360"/>
        <w:jc w:val="both"/>
        <w:rPr>
          <w:b/>
          <w:bCs/>
        </w:rPr>
      </w:pPr>
      <w:r w:rsidRPr="00023669">
        <w:rPr>
          <w:rFonts w:eastAsiaTheme="minorHAnsi"/>
          <w:b/>
          <w:bCs/>
          <w:szCs w:val="22"/>
          <w:lang w:eastAsia="en-US"/>
        </w:rPr>
        <w:t>4.</w:t>
      </w:r>
      <w:r w:rsidRPr="00023669">
        <w:rPr>
          <w:rFonts w:eastAsiaTheme="minorHAnsi"/>
          <w:b/>
          <w:bCs/>
          <w:szCs w:val="22"/>
          <w:lang w:eastAsia="en-US"/>
        </w:rPr>
        <w:tab/>
      </w:r>
      <w:r w:rsidR="00C908FA" w:rsidRPr="001E492D">
        <w:rPr>
          <w:b/>
          <w:bCs/>
        </w:rPr>
        <w:t>Zakres podmiotowy i przedmiotowy programu</w:t>
      </w:r>
    </w:p>
    <w:p w14:paraId="7D20A6C3" w14:textId="77777777" w:rsidR="00C908FA" w:rsidRDefault="00C908FA" w:rsidP="00C908FA">
      <w:pPr>
        <w:pStyle w:val="Default"/>
        <w:spacing w:line="276" w:lineRule="auto"/>
        <w:jc w:val="both"/>
      </w:pPr>
      <w:r w:rsidRPr="00987B76">
        <w:t>Program realizowany będzie w terminie od dnia uzyskania środków finansowych do 31 grudnia 202</w:t>
      </w:r>
      <w:r>
        <w:t>5</w:t>
      </w:r>
      <w:r w:rsidRPr="00987B76">
        <w:t xml:space="preserve"> r. </w:t>
      </w:r>
    </w:p>
    <w:p w14:paraId="68AA8817" w14:textId="77777777" w:rsidR="00C908FA" w:rsidRDefault="00C908FA" w:rsidP="00C908F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Adresatami Programu „Korpus Wsparcia Czerskiego Seniora” na 2025 rok są osoby w wieku 60 lat i więcej, którzy mają problemy z samodzielnym funkcjonowaniem ze względu na stan zdrowia, prowadzący samodzielne gospodarstwo domowe lub mieszkający z osobami bliskimi, które nie są w stanie zapewnić im wystarczającego wsparcia. </w:t>
      </w:r>
    </w:p>
    <w:p w14:paraId="7133C0EE" w14:textId="77777777" w:rsidR="00C908FA" w:rsidRDefault="00C908FA" w:rsidP="00C908F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 ramach Programu realizowana będzie usługa „opieka na odległość” w formie zakupu „opaski życia” z systemem monitorującym stan bezpieczeństwa zdrowotnego. </w:t>
      </w:r>
    </w:p>
    <w:p w14:paraId="697D5DD9" w14:textId="77777777" w:rsidR="00C908FA" w:rsidRDefault="00C908FA" w:rsidP="00C908FA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Urządzenie wyposażone jest w co najmniej trzy z następujących funkcji: </w:t>
      </w:r>
    </w:p>
    <w:p w14:paraId="0986438C" w14:textId="5371CF5B" w:rsidR="00C908FA" w:rsidRDefault="001E492D" w:rsidP="001E492D">
      <w:pPr>
        <w:pStyle w:val="Default"/>
        <w:spacing w:line="276" w:lineRule="auto"/>
        <w:ind w:left="720" w:hanging="360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</w:t>
      </w:r>
      <w:r>
        <w:rPr>
          <w:rFonts w:ascii="Symbol" w:hAnsi="Symbol"/>
          <w:sz w:val="22"/>
          <w:szCs w:val="22"/>
        </w:rPr>
        <w:tab/>
      </w:r>
      <w:r w:rsidR="00C908FA">
        <w:rPr>
          <w:sz w:val="22"/>
          <w:szCs w:val="22"/>
        </w:rPr>
        <w:t xml:space="preserve">przycisk bezpieczeństwa- sygnał SOS, </w:t>
      </w:r>
    </w:p>
    <w:p w14:paraId="7EDA130B" w14:textId="3C2E3346" w:rsidR="00C908FA" w:rsidRDefault="001E492D" w:rsidP="001E492D">
      <w:pPr>
        <w:pStyle w:val="Default"/>
        <w:spacing w:line="276" w:lineRule="auto"/>
        <w:ind w:left="720" w:hanging="360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</w:t>
      </w:r>
      <w:r>
        <w:rPr>
          <w:rFonts w:ascii="Symbol" w:hAnsi="Symbol"/>
          <w:sz w:val="22"/>
          <w:szCs w:val="22"/>
        </w:rPr>
        <w:tab/>
      </w:r>
      <w:r w:rsidR="00C908FA">
        <w:rPr>
          <w:sz w:val="22"/>
          <w:szCs w:val="22"/>
        </w:rPr>
        <w:t xml:space="preserve">detektor upadku, </w:t>
      </w:r>
    </w:p>
    <w:p w14:paraId="0F198E40" w14:textId="39EFB637" w:rsidR="00C908FA" w:rsidRDefault="001E492D" w:rsidP="001E492D">
      <w:pPr>
        <w:pStyle w:val="Default"/>
        <w:spacing w:line="276" w:lineRule="auto"/>
        <w:ind w:left="720" w:hanging="360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</w:t>
      </w:r>
      <w:r>
        <w:rPr>
          <w:rFonts w:ascii="Symbol" w:hAnsi="Symbol"/>
          <w:sz w:val="22"/>
          <w:szCs w:val="22"/>
        </w:rPr>
        <w:tab/>
      </w:r>
      <w:r w:rsidR="00C908FA">
        <w:rPr>
          <w:sz w:val="22"/>
          <w:szCs w:val="22"/>
        </w:rPr>
        <w:t xml:space="preserve">czujnik zdjęcia opaski/urządzenia, </w:t>
      </w:r>
    </w:p>
    <w:p w14:paraId="6272ED76" w14:textId="05055DE4" w:rsidR="00C908FA" w:rsidRDefault="001E492D" w:rsidP="001E492D">
      <w:pPr>
        <w:pStyle w:val="Default"/>
        <w:spacing w:line="276" w:lineRule="auto"/>
        <w:ind w:left="720" w:hanging="360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</w:t>
      </w:r>
      <w:r>
        <w:rPr>
          <w:rFonts w:ascii="Symbol" w:hAnsi="Symbol"/>
          <w:sz w:val="22"/>
          <w:szCs w:val="22"/>
        </w:rPr>
        <w:tab/>
      </w:r>
      <w:r w:rsidR="00C908FA">
        <w:rPr>
          <w:sz w:val="22"/>
          <w:szCs w:val="22"/>
        </w:rPr>
        <w:t xml:space="preserve">lokalizator GPS, </w:t>
      </w:r>
    </w:p>
    <w:p w14:paraId="6E0CBB41" w14:textId="35D69B02" w:rsidR="00C908FA" w:rsidRDefault="001E492D" w:rsidP="001E492D">
      <w:pPr>
        <w:pStyle w:val="Default"/>
        <w:spacing w:line="276" w:lineRule="auto"/>
        <w:ind w:left="720" w:hanging="360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</w:t>
      </w:r>
      <w:r>
        <w:rPr>
          <w:rFonts w:ascii="Symbol" w:hAnsi="Symbol"/>
          <w:sz w:val="22"/>
          <w:szCs w:val="22"/>
        </w:rPr>
        <w:tab/>
      </w:r>
      <w:r w:rsidR="00C908FA">
        <w:rPr>
          <w:sz w:val="22"/>
          <w:szCs w:val="22"/>
        </w:rPr>
        <w:t xml:space="preserve">funkcje umożliwiające komunikowanie się z centrum obsługi i opiekunami, </w:t>
      </w:r>
    </w:p>
    <w:p w14:paraId="7978A253" w14:textId="748F3AFB" w:rsidR="00C908FA" w:rsidRDefault="001E492D" w:rsidP="001E492D">
      <w:pPr>
        <w:pStyle w:val="Default"/>
        <w:spacing w:line="276" w:lineRule="auto"/>
        <w:ind w:left="720" w:hanging="360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</w:t>
      </w:r>
      <w:r>
        <w:rPr>
          <w:rFonts w:ascii="Symbol" w:hAnsi="Symbol"/>
          <w:sz w:val="22"/>
          <w:szCs w:val="22"/>
        </w:rPr>
        <w:tab/>
      </w:r>
      <w:r w:rsidR="00C908FA">
        <w:rPr>
          <w:sz w:val="22"/>
          <w:szCs w:val="22"/>
        </w:rPr>
        <w:t xml:space="preserve">funkcje monitorujące podstawowe czynności życiowe (puls i saturacja), </w:t>
      </w:r>
    </w:p>
    <w:p w14:paraId="23F831C8" w14:textId="7FB597D8" w:rsidR="00C908FA" w:rsidRPr="001E492D" w:rsidRDefault="001E492D" w:rsidP="001E492D">
      <w:pPr>
        <w:spacing w:after="0"/>
        <w:ind w:left="720" w:hanging="360"/>
        <w:jc w:val="both"/>
      </w:pPr>
      <w:r>
        <w:rPr>
          <w:rFonts w:ascii="Symbol" w:eastAsiaTheme="minorHAnsi" w:hAnsi="Symbol"/>
          <w:szCs w:val="22"/>
          <w:lang w:eastAsia="en-US"/>
        </w:rPr>
        <w:t></w:t>
      </w:r>
      <w:r>
        <w:rPr>
          <w:rFonts w:ascii="Symbol" w:eastAsiaTheme="minorHAnsi" w:hAnsi="Symbol"/>
          <w:szCs w:val="22"/>
          <w:lang w:eastAsia="en-US"/>
        </w:rPr>
        <w:tab/>
      </w:r>
      <w:r w:rsidR="00C908FA" w:rsidRPr="001E492D">
        <w:t>funkcje umożliwiające monitorowanie czasu realizowanej opieki przez osoby świadczące usługi opiekuńcze lub pomoc sąsiedzką.</w:t>
      </w:r>
    </w:p>
    <w:p w14:paraId="039A813A" w14:textId="77777777" w:rsidR="00C908FA" w:rsidRPr="00E448CE" w:rsidRDefault="00C908FA" w:rsidP="00C908FA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595C510E" w14:textId="7E252D60" w:rsidR="00C908FA" w:rsidRPr="001E492D" w:rsidRDefault="001E492D" w:rsidP="001E492D">
      <w:pPr>
        <w:spacing w:after="0"/>
        <w:ind w:left="720" w:hanging="360"/>
        <w:jc w:val="both"/>
      </w:pPr>
      <w:r w:rsidRPr="00023669">
        <w:rPr>
          <w:rFonts w:eastAsiaTheme="minorHAnsi"/>
          <w:b/>
          <w:bCs/>
          <w:szCs w:val="22"/>
          <w:lang w:eastAsia="en-US"/>
        </w:rPr>
        <w:t>5.</w:t>
      </w:r>
      <w:r w:rsidRPr="00023669">
        <w:rPr>
          <w:rFonts w:eastAsiaTheme="minorHAnsi"/>
          <w:b/>
          <w:bCs/>
          <w:szCs w:val="22"/>
          <w:lang w:eastAsia="en-US"/>
        </w:rPr>
        <w:tab/>
      </w:r>
      <w:r w:rsidR="00C908FA" w:rsidRPr="001E492D">
        <w:rPr>
          <w:b/>
          <w:bCs/>
        </w:rPr>
        <w:t>Podmioty realizujące program</w:t>
      </w:r>
    </w:p>
    <w:p w14:paraId="459E6EC3" w14:textId="77777777" w:rsidR="00C908FA" w:rsidRPr="00987B76" w:rsidRDefault="00C908FA" w:rsidP="00C908FA">
      <w:pPr>
        <w:spacing w:after="0"/>
        <w:jc w:val="both"/>
      </w:pPr>
      <w:r w:rsidRPr="00987B76">
        <w:t xml:space="preserve">Program </w:t>
      </w:r>
      <w:r>
        <w:t xml:space="preserve">koordynuje i </w:t>
      </w:r>
      <w:r w:rsidRPr="00987B76">
        <w:t xml:space="preserve">realizuje Centrum Usług Społecznych w Czersku. </w:t>
      </w:r>
      <w:r>
        <w:t>Nadzór nad realizacją Programu sprawuje Burmistrz Czerska.</w:t>
      </w:r>
    </w:p>
    <w:p w14:paraId="6A0BFF29" w14:textId="77777777" w:rsidR="00C908FA" w:rsidRPr="00987B76" w:rsidRDefault="00C908FA" w:rsidP="00C908FA">
      <w:pPr>
        <w:spacing w:after="0"/>
        <w:jc w:val="both"/>
      </w:pPr>
    </w:p>
    <w:p w14:paraId="6948BD4E" w14:textId="4FCA1181" w:rsidR="00C908FA" w:rsidRPr="001E492D" w:rsidRDefault="001E492D" w:rsidP="001E492D">
      <w:pPr>
        <w:spacing w:after="0"/>
        <w:ind w:left="720" w:hanging="360"/>
        <w:jc w:val="both"/>
      </w:pPr>
      <w:r w:rsidRPr="00023669">
        <w:rPr>
          <w:rFonts w:eastAsiaTheme="minorHAnsi"/>
          <w:b/>
          <w:bCs/>
          <w:szCs w:val="22"/>
          <w:lang w:eastAsia="en-US"/>
        </w:rPr>
        <w:t>6.</w:t>
      </w:r>
      <w:r w:rsidRPr="00023669">
        <w:rPr>
          <w:rFonts w:eastAsiaTheme="minorHAnsi"/>
          <w:b/>
          <w:bCs/>
          <w:szCs w:val="22"/>
          <w:lang w:eastAsia="en-US"/>
        </w:rPr>
        <w:tab/>
      </w:r>
      <w:r w:rsidR="00C908FA" w:rsidRPr="001E492D">
        <w:rPr>
          <w:b/>
          <w:bCs/>
        </w:rPr>
        <w:t>Finansowanie programu</w:t>
      </w:r>
    </w:p>
    <w:p w14:paraId="26934B61" w14:textId="25C9EB70" w:rsidR="00C908FA" w:rsidRDefault="00C908FA" w:rsidP="00C908FA">
      <w:pPr>
        <w:spacing w:after="0"/>
        <w:jc w:val="both"/>
        <w:rPr>
          <w:rStyle w:val="hgkelc"/>
        </w:rPr>
      </w:pPr>
      <w:r>
        <w:rPr>
          <w:szCs w:val="22"/>
        </w:rPr>
        <w:t>Program „Korpus Wsparcia Czerskiego Seniora” na 2025 rok finansowany jest do 80% z dotacji celowej budżetu państwa , udział środków własnych Gminy wynosi nie mniej niż 20 % przewidywanych kosztów całkowitych realizacji zadania.</w:t>
      </w:r>
      <w:r w:rsidR="001E492D">
        <w:rPr>
          <w:szCs w:val="22"/>
        </w:rPr>
        <w:t xml:space="preserve"> </w:t>
      </w:r>
    </w:p>
    <w:p w14:paraId="7BBF8D3E" w14:textId="77777777" w:rsidR="00C908FA" w:rsidRDefault="00C908FA" w:rsidP="00C908FA">
      <w:pPr>
        <w:spacing w:after="0"/>
        <w:jc w:val="both"/>
        <w:rPr>
          <w:b/>
          <w:bCs/>
        </w:rPr>
      </w:pPr>
    </w:p>
    <w:p w14:paraId="7E9A8EE3" w14:textId="555948FB" w:rsidR="00C908FA" w:rsidRPr="001E492D" w:rsidRDefault="001E492D" w:rsidP="001E492D">
      <w:pPr>
        <w:spacing w:after="0"/>
        <w:ind w:left="720" w:hanging="360"/>
        <w:jc w:val="both"/>
      </w:pPr>
      <w:r w:rsidRPr="00023669">
        <w:rPr>
          <w:rFonts w:eastAsiaTheme="minorHAnsi"/>
          <w:b/>
          <w:bCs/>
          <w:szCs w:val="22"/>
          <w:lang w:eastAsia="en-US"/>
        </w:rPr>
        <w:t>7.</w:t>
      </w:r>
      <w:r w:rsidRPr="00023669">
        <w:rPr>
          <w:rFonts w:eastAsiaTheme="minorHAnsi"/>
          <w:b/>
          <w:bCs/>
          <w:szCs w:val="22"/>
          <w:lang w:eastAsia="en-US"/>
        </w:rPr>
        <w:tab/>
      </w:r>
      <w:r w:rsidR="00C908FA" w:rsidRPr="001E492D">
        <w:rPr>
          <w:b/>
          <w:bCs/>
        </w:rPr>
        <w:t>Monitoring programu</w:t>
      </w:r>
    </w:p>
    <w:p w14:paraId="0A6894FA" w14:textId="77777777" w:rsidR="00C908FA" w:rsidRPr="00987B76" w:rsidRDefault="00C908FA" w:rsidP="00C908FA">
      <w:pPr>
        <w:spacing w:after="0"/>
        <w:jc w:val="both"/>
      </w:pPr>
      <w:r w:rsidRPr="00987B76">
        <w:t xml:space="preserve">Roczne sprawozdanie z realizacji programu Burmistrz Czerska (Centrum Usług Społecznych jako realizator programu) przekazuje </w:t>
      </w:r>
      <w:r>
        <w:t xml:space="preserve">Wojewody </w:t>
      </w:r>
      <w:r w:rsidRPr="00987B76">
        <w:t>do dnia 30 stycznia 202</w:t>
      </w:r>
      <w:r>
        <w:t>6</w:t>
      </w:r>
      <w:r w:rsidRPr="00987B76">
        <w:t xml:space="preserve"> roku.</w:t>
      </w:r>
    </w:p>
    <w:p w14:paraId="27680211" w14:textId="360AA1A8" w:rsidR="001E492D" w:rsidRPr="00C908FA" w:rsidRDefault="001E492D" w:rsidP="00C908FA">
      <w:pPr>
        <w:spacing w:before="180" w:after="240"/>
        <w:jc w:val="both"/>
        <w:rPr>
          <w:rFonts w:cs="Arial"/>
          <w:szCs w:val="22"/>
        </w:rPr>
      </w:pPr>
    </w:p>
    <w:sectPr w:rsidR="003159C1" w:rsidRPr="00C908FA" w:rsidSect="009D434F">
      <w:endnotePr>
        <w:numFmt w:val="decimal"/>
      </w:endnotePr>
      <w:pgSz w:w="11906" w:h="16838"/>
      <w:pgMar w:top="1418" w:right="1134" w:bottom="1418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41DA0" w14:textId="77777777" w:rsidR="001E492D" w:rsidRDefault="001E492D">
      <w:pPr>
        <w:spacing w:after="0" w:line="240" w:lineRule="auto"/>
      </w:pPr>
      <w:r>
        <w:separator/>
      </w:r>
    </w:p>
  </w:endnote>
  <w:endnote w:type="continuationSeparator" w:id="0">
    <w:p w14:paraId="11E6DCD3" w14:textId="77777777" w:rsidR="001E492D" w:rsidRDefault="001E4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1DC66C8-3BE9-4148-A15A-1C4C90993E41}"/>
    <w:embedBold r:id="rId2" w:fontKey="{A194FE01-837B-4088-AE34-6064E3B2A7B9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DC0391F5-A0D8-4AB9-9027-77C0577769E9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  <w:embedRegular r:id="rId4" w:fontKey="{FB045746-0728-46BB-987E-ACD88DF649D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C4801229-0F9B-46F6-A110-F7431C9AB50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1D2F8" w14:textId="77777777" w:rsidR="001E492D" w:rsidRDefault="001E49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30C7E" w14:textId="77777777" w:rsidR="001E492D" w:rsidRPr="00F90D5E" w:rsidRDefault="001E492D" w:rsidP="00D603BD">
    <w:pPr>
      <w:pStyle w:val="Stopka"/>
    </w:pPr>
    <w:r>
      <w:rPr>
        <w:noProof/>
      </w:rPr>
      <w:pict w14:anchorId="5147C27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8pt;margin-top:-.1pt;width:469.2pt;height:.55pt;flip:y;z-index:251661312;visibility:visible"/>
      </w:pi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142"/>
    </w:tblGrid>
    <w:tr w:rsidR="00A61F92" w14:paraId="02D7AEA0" w14:textId="77777777" w:rsidTr="00D603BD">
      <w:tc>
        <w:tcPr>
          <w:tcW w:w="7000" w:type="dxa"/>
          <w:shd w:val="clear" w:color="auto" w:fill="auto"/>
        </w:tcPr>
        <w:p w14:paraId="1EC32BD8" w14:textId="4C9F3BB4" w:rsidR="001E492D" w:rsidRDefault="001E492D" w:rsidP="00F90D5E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Identyfikator dokumentu</w:t>
          </w:r>
          <w:r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>
            <w:t>Projekt</w:t>
          </w:r>
          <w:r>
            <w:fldChar w:fldCharType="end"/>
          </w:r>
        </w:p>
      </w:tc>
      <w:tc>
        <w:tcPr>
          <w:tcW w:w="2142" w:type="dxa"/>
          <w:shd w:val="clear" w:color="auto" w:fill="auto"/>
        </w:tcPr>
        <w:p w14:paraId="4075D0CA" w14:textId="77777777" w:rsidR="001E492D" w:rsidRDefault="001E492D" w:rsidP="00F90D5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A61F92" w14:paraId="33DDE681" w14:textId="77777777" w:rsidTr="00D603BD">
      <w:tc>
        <w:tcPr>
          <w:tcW w:w="9142" w:type="dxa"/>
          <w:gridSpan w:val="2"/>
          <w:shd w:val="clear" w:color="auto" w:fill="auto"/>
        </w:tcPr>
        <w:p w14:paraId="2752F06A" w14:textId="1E11E781" w:rsidR="001E492D" w:rsidRDefault="001E492D" w:rsidP="00F90D5E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62E0C518" w14:textId="77777777" w:rsidR="001E492D" w:rsidRPr="00F90D5E" w:rsidRDefault="001E492D" w:rsidP="00F90D5E">
    <w:pPr>
      <w:pStyle w:val="Stopka"/>
    </w:pPr>
  </w:p>
  <w:p w14:paraId="468ED551" w14:textId="77777777" w:rsidR="001E492D" w:rsidRDefault="001E492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AEC4" w14:textId="77777777" w:rsidR="001E492D" w:rsidRPr="00DA757E" w:rsidRDefault="001E492D" w:rsidP="00624167">
    <w:pPr>
      <w:spacing w:before="240" w:after="0"/>
      <w:ind w:left="708"/>
      <w:rPr>
        <w:rFonts w:ascii="Barlow" w:eastAsia="Calibri" w:hAnsi="Barlow"/>
        <w:sz w:val="20"/>
        <w:szCs w:val="20"/>
      </w:rPr>
    </w:pPr>
    <w:bookmarkStart w:id="7" w:name="_Hlk126135321"/>
    <w:bookmarkStart w:id="8" w:name="_Hlk126135205"/>
    <w:r w:rsidRPr="00DA757E">
      <w:rPr>
        <w:rFonts w:ascii="Barlow" w:hAnsi="Barlow"/>
        <w:sz w:val="20"/>
        <w:szCs w:val="22"/>
      </w:rPr>
      <w:t>ul. Kościuszki 27</w:t>
    </w:r>
    <w:r w:rsidRPr="00DA757E">
      <w:rPr>
        <w:rFonts w:ascii="Barlow" w:hAnsi="Barlow"/>
        <w:sz w:val="20"/>
        <w:szCs w:val="22"/>
      </w:rPr>
      <w:tab/>
      <w:t>tel. (52) 395 48 10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                  </w:t>
    </w:r>
    <w:r w:rsidRPr="00DA757E">
      <w:rPr>
        <w:rFonts w:ascii="Barlow" w:hAnsi="Barlow"/>
        <w:sz w:val="20"/>
        <w:szCs w:val="22"/>
      </w:rPr>
      <w:t>urzad_miejski@czersk.pl</w:t>
    </w:r>
  </w:p>
  <w:p w14:paraId="53636E38" w14:textId="77777777" w:rsidR="001E492D" w:rsidRPr="00DA757E" w:rsidRDefault="001E492D" w:rsidP="00701DCD">
    <w:pPr>
      <w:spacing w:after="0"/>
      <w:ind w:left="708"/>
      <w:rPr>
        <w:rFonts w:ascii="Barlow" w:hAnsi="Barlow"/>
        <w:sz w:val="20"/>
        <w:szCs w:val="22"/>
      </w:rPr>
    </w:pPr>
    <w:r w:rsidRPr="00DA757E">
      <w:rPr>
        <w:rFonts w:ascii="Barlow" w:hAnsi="Barlow"/>
        <w:sz w:val="20"/>
        <w:szCs w:val="22"/>
      </w:rPr>
      <w:t>89-650 Czersk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>EPUAP:/M_CZERSK/SkrytkaESP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</w:t>
    </w:r>
    <w:r w:rsidRPr="00DA757E">
      <w:rPr>
        <w:rFonts w:ascii="Barlow" w:hAnsi="Barlow"/>
        <w:sz w:val="20"/>
        <w:szCs w:val="22"/>
      </w:rPr>
      <w:t>www.czersk.pl</w:t>
    </w:r>
  </w:p>
  <w:bookmarkEnd w:id="7"/>
  <w:p w14:paraId="28882C18" w14:textId="77777777" w:rsidR="001E492D" w:rsidRPr="00D603BD" w:rsidRDefault="001E492D" w:rsidP="00D603BD">
    <w:pPr>
      <w:spacing w:after="0"/>
      <w:ind w:left="709"/>
      <w:rPr>
        <w:rFonts w:ascii="Calibri" w:hAnsi="Calibri"/>
        <w:sz w:val="20"/>
        <w:szCs w:val="22"/>
      </w:rPr>
    </w:pPr>
    <w:r>
      <w:rPr>
        <w:rFonts w:ascii="Calibri" w:hAnsi="Calibri"/>
        <w:noProof/>
        <w:sz w:val="20"/>
        <w:szCs w:val="22"/>
      </w:rPr>
      <w:pict w14:anchorId="5A47EDB9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left:0;text-align:left;margin-left:-11.8pt;margin-top:6.95pt;width:469.2pt;height:.55pt;flip:y;z-index:251659264;visibility:visible"/>
      </w:pict>
    </w:r>
    <w:bookmarkEnd w:id="8"/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001"/>
    </w:tblGrid>
    <w:tr w:rsidR="00A61F92" w14:paraId="5C26229E" w14:textId="77777777" w:rsidTr="00D603BD">
      <w:tc>
        <w:tcPr>
          <w:tcW w:w="7000" w:type="dxa"/>
          <w:shd w:val="clear" w:color="auto" w:fill="auto"/>
        </w:tcPr>
        <w:p w14:paraId="0B104EB8" w14:textId="4268A09A" w:rsidR="001E492D" w:rsidRPr="00B02FC2" w:rsidRDefault="001E492D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DocumentContentId \* MERGEFORMAT </w:instrText>
          </w:r>
          <w:r w:rsidRPr="00DB37E0">
            <w:fldChar w:fldCharType="separate"/>
          </w:r>
          <w:r w:rsidRPr="001E492D">
            <w:rPr>
              <w:rFonts w:cs="Arial"/>
            </w:rPr>
            <w:t>Identyfikator dokumentu</w:t>
          </w:r>
          <w:r w:rsidRPr="00DB37E0">
            <w:rPr>
              <w:rFonts w:cs="Arial"/>
            </w:rPr>
            <w:fldChar w:fldCharType="end"/>
          </w:r>
          <w:r w:rsidRPr="00B02FC2">
            <w:rPr>
              <w:rFonts w:cs="Arial"/>
            </w:rPr>
            <w:t xml:space="preserve">    </w:t>
          </w:r>
          <w:r w:rsidRPr="00DB37E0">
            <w:fldChar w:fldCharType="begin"/>
          </w:r>
          <w:r>
            <w:instrText xml:space="preserve"> DOCVARIABLE DocumentStatus \* MERGEFORMAT </w:instrText>
          </w:r>
          <w:r w:rsidRPr="00DB37E0">
            <w:fldChar w:fldCharType="separate"/>
          </w:r>
          <w:r w:rsidRPr="001E492D">
            <w:rPr>
              <w:rFonts w:cs="Arial"/>
            </w:rPr>
            <w:t>Projekt</w:t>
          </w:r>
          <w:r w:rsidRPr="00DB37E0">
            <w:rPr>
              <w:rFonts w:cs="Arial"/>
            </w:rPr>
            <w:fldChar w:fldCharType="end"/>
          </w:r>
        </w:p>
      </w:tc>
      <w:tc>
        <w:tcPr>
          <w:tcW w:w="2001" w:type="dxa"/>
          <w:shd w:val="clear" w:color="auto" w:fill="auto"/>
        </w:tcPr>
        <w:p w14:paraId="0BA88C97" w14:textId="77777777" w:rsidR="001E492D" w:rsidRPr="00B02FC2" w:rsidRDefault="001E492D" w:rsidP="00D603BD">
          <w:pPr>
            <w:pStyle w:val="Stopka"/>
            <w:jc w:val="right"/>
            <w:rPr>
              <w:rFonts w:cs="Arial"/>
            </w:rPr>
          </w:pPr>
          <w:r w:rsidRPr="00B02FC2">
            <w:rPr>
              <w:rFonts w:cs="Arial"/>
            </w:rPr>
            <w:t xml:space="preserve">Strona </w:t>
          </w:r>
          <w:r w:rsidRPr="00B02FC2">
            <w:rPr>
              <w:rFonts w:cs="Arial"/>
            </w:rPr>
            <w:fldChar w:fldCharType="begin"/>
          </w:r>
          <w:r w:rsidRPr="00B02FC2">
            <w:rPr>
              <w:rFonts w:cs="Arial"/>
            </w:rPr>
            <w:instrText xml:space="preserve"> PAGE  \* MERGEFORMAT </w:instrText>
          </w:r>
          <w:r w:rsidRPr="00B02FC2"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 w:rsidRPr="00B02FC2">
            <w:rPr>
              <w:rFonts w:cs="Arial"/>
            </w:rPr>
            <w:fldChar w:fldCharType="end"/>
          </w:r>
        </w:p>
      </w:tc>
    </w:tr>
    <w:tr w:rsidR="00A61F92" w14:paraId="45948E9F" w14:textId="77777777" w:rsidTr="00D603BD">
      <w:tc>
        <w:tcPr>
          <w:tcW w:w="9001" w:type="dxa"/>
          <w:gridSpan w:val="2"/>
          <w:shd w:val="clear" w:color="auto" w:fill="auto"/>
        </w:tcPr>
        <w:p w14:paraId="3E0AF638" w14:textId="0DCB73C8" w:rsidR="001E492D" w:rsidRPr="00B02FC2" w:rsidRDefault="001E492D" w:rsidP="00F90D5E">
          <w:pPr>
            <w:pStyle w:val="Stopka"/>
            <w:rPr>
              <w:rFonts w:cs="Arial"/>
            </w:rPr>
          </w:pPr>
          <w:r w:rsidRPr="00DB37E0">
            <w:fldChar w:fldCharType="begin"/>
          </w:r>
          <w:r>
            <w:instrText xml:space="preserve"> DOCVARIABLE DocumentFooterAuthor \* MERGEFORMAT </w:instrText>
          </w:r>
          <w:r w:rsidRPr="00DB37E0">
            <w:fldChar w:fldCharType="separate"/>
          </w:r>
          <w:r w:rsidRPr="001E492D">
            <w:rPr>
              <w:rFonts w:cs="Arial"/>
            </w:rPr>
            <w:t>Sporządził(a): imię i nazwisko</w:t>
          </w:r>
          <w:r w:rsidRPr="00DB37E0">
            <w:rPr>
              <w:rFonts w:cs="Arial"/>
            </w:rPr>
            <w:fldChar w:fldCharType="end"/>
          </w:r>
        </w:p>
      </w:tc>
    </w:tr>
  </w:tbl>
  <w:p w14:paraId="6F304027" w14:textId="77777777" w:rsidR="001E492D" w:rsidRPr="00F90D5E" w:rsidRDefault="001E492D" w:rsidP="00F90D5E">
    <w:pPr>
      <w:pStyle w:val="Stopka"/>
    </w:pPr>
  </w:p>
  <w:p w14:paraId="4FE6BC9D" w14:textId="77777777" w:rsidR="001E492D" w:rsidRDefault="001E49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B6D2F" w14:textId="77777777" w:rsidR="001E492D" w:rsidRDefault="001E492D">
      <w:pPr>
        <w:spacing w:after="0" w:line="240" w:lineRule="auto"/>
      </w:pPr>
      <w:r>
        <w:separator/>
      </w:r>
    </w:p>
  </w:footnote>
  <w:footnote w:type="continuationSeparator" w:id="0">
    <w:p w14:paraId="1901EB6D" w14:textId="77777777" w:rsidR="001E492D" w:rsidRDefault="001E49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79970" w14:textId="77777777" w:rsidR="001E492D" w:rsidRDefault="001E4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70182" w14:textId="77777777" w:rsidR="001E492D" w:rsidRPr="00F90D5E" w:rsidRDefault="001E492D" w:rsidP="00D603BD">
    <w:pPr>
      <w:pStyle w:val="Nagwek"/>
    </w:pPr>
    <w:r>
      <w:rPr>
        <w:noProof/>
      </w:rPr>
      <w:pict w14:anchorId="0F267449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9.5pt;margin-top:29.7pt;width:469.2pt;height:.55pt;flip:y;z-index:251660288;visibility:visible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A61F92" w14:paraId="15141D2B" w14:textId="77777777" w:rsidTr="00C62B29">
      <w:tc>
        <w:tcPr>
          <w:tcW w:w="1101" w:type="dxa"/>
          <w:hideMark/>
        </w:tcPr>
        <w:p w14:paraId="70B3EDF4" w14:textId="77777777" w:rsidR="001E492D" w:rsidRDefault="001E492D" w:rsidP="00D603BD">
          <w:pPr>
            <w:spacing w:line="240" w:lineRule="auto"/>
            <w:rPr>
              <w:rFonts w:ascii="Calibri" w:hAnsi="Calibri"/>
              <w:szCs w:val="22"/>
            </w:rPr>
          </w:pPr>
          <w:r>
            <w:rPr>
              <w:noProof/>
            </w:rPr>
            <w:drawing>
              <wp:inline distT="0" distB="0" distL="0" distR="0" wp14:anchorId="48FB9CE1" wp14:editId="77BE3B2D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41BCA1D3" w14:textId="77777777" w:rsidR="001E492D" w:rsidRDefault="001E492D" w:rsidP="009D434F">
          <w:pPr>
            <w:spacing w:line="500" w:lineRule="exact"/>
            <w:ind w:right="-169"/>
            <w:rPr>
              <w:rFonts w:ascii="Barlow" w:hAnsi="Barlow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Rada Miejska</w:t>
          </w:r>
          <w:r w:rsidRPr="005A1291">
            <w:rPr>
              <w:rFonts w:ascii="Barlow" w:hAnsi="Barlow"/>
              <w:color w:val="3E3E3D"/>
              <w:sz w:val="48"/>
              <w:szCs w:val="40"/>
            </w:rPr>
            <w:t xml:space="preserve">                 </w:t>
          </w:r>
          <w:r>
            <w:rPr>
              <w:rFonts w:ascii="Barlow" w:hAnsi="Barlow"/>
              <w:color w:val="3E3E3D"/>
              <w:sz w:val="48"/>
              <w:szCs w:val="40"/>
            </w:rPr>
            <w:t>w Czersku</w:t>
          </w:r>
        </w:p>
      </w:tc>
      <w:tc>
        <w:tcPr>
          <w:tcW w:w="4845" w:type="dxa"/>
        </w:tcPr>
        <w:p w14:paraId="7C9902FA" w14:textId="77777777" w:rsidR="001E492D" w:rsidRDefault="001E492D" w:rsidP="00D603BD">
          <w:pPr>
            <w:rPr>
              <w:rFonts w:ascii="Calibri" w:hAnsi="Calibri"/>
            </w:rPr>
          </w:pPr>
        </w:p>
      </w:tc>
    </w:tr>
  </w:tbl>
  <w:p w14:paraId="3FAFC746" w14:textId="77777777" w:rsidR="001E492D" w:rsidRPr="00F90D5E" w:rsidRDefault="001E492D" w:rsidP="00D603BD">
    <w:r>
      <w:rPr>
        <w:rFonts w:ascii="Calibri" w:hAnsi="Calibri"/>
        <w:noProof/>
        <w:szCs w:val="22"/>
        <w:lang w:eastAsia="en-US"/>
      </w:rPr>
      <w:pict w14:anchorId="57F12C93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position:absolute;margin-left:-4.3pt;margin-top:12.5pt;width:469.2pt;height:.55pt;flip:y;z-index:251658240;visibility:visible;mso-position-horizontal-relative:text;mso-position-vertical-relative:tex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7BE2"/>
    <w:multiLevelType w:val="hybridMultilevel"/>
    <w:tmpl w:val="9C1C852C"/>
    <w:lvl w:ilvl="0" w:tplc="77244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507E6"/>
    <w:multiLevelType w:val="hybridMultilevel"/>
    <w:tmpl w:val="3F089834"/>
    <w:lvl w:ilvl="0" w:tplc="7EF02C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4524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261161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06643538">
    <w:abstractNumId w:val="0"/>
  </w:num>
  <w:num w:numId="4" w16cid:durableId="1162816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08"/>
  <w:hyphenationZone w:val="425"/>
  <w:characterSpacingControl w:val="doNotCompress"/>
  <w:hdrShapeDefaults>
    <o:shapedefaults v:ext="edit" spidmax="3074"/>
    <o:shapelayout v:ext="edit">
      <o:idmap v:ext="edit" data="1,2"/>
      <o:rules v:ext="edit">
        <o:r id="V:Rule1" type="connector" idref="#_x0000_s2049"/>
        <o:r id="V:Rule2" type="connector" idref="#_x0000_s205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Identyfikator dokumentu"/>
    <w:docVar w:name="DocumentFooterAuthor" w:val="Sporządził(a): imię i nazwisko"/>
    <w:docVar w:name="DocumentId" w:val="b1d0e378-c243-e911-8b5d-74867ae26072"/>
    <w:docVar w:name="DocumentInternalNumber" w:val="Numer wewnętrzny"/>
    <w:docVar w:name="DocumentStatus" w:val="Projekt"/>
  </w:docVars>
  <w:rsids>
    <w:rsidRoot w:val="00A61F92"/>
    <w:rsid w:val="001B7AEF"/>
    <w:rsid w:val="001E492D"/>
    <w:rsid w:val="00484322"/>
    <w:rsid w:val="00584088"/>
    <w:rsid w:val="00A61F92"/>
    <w:rsid w:val="00C9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561BEA6B"/>
  <w15:docId w15:val="{8A7AAABD-BFD2-4D44-A40B-E746E5F3C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0BE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0B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D434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159C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37A3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90D5E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0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D5E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F90D5E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360BE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D434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C360B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360BE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0BE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360BE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08FA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hgkelc">
    <w:name w:val="hgkelc"/>
    <w:basedOn w:val="Domylnaczcionkaakapitu"/>
    <w:rsid w:val="00C908FA"/>
  </w:style>
  <w:style w:type="paragraph" w:customStyle="1" w:styleId="Default">
    <w:name w:val="Default"/>
    <w:rsid w:val="00C908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BBD699825DE4BC880813AD1509220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D80187-05C3-4BBD-8C66-67F128BDE123}"/>
      </w:docPartPr>
      <w:docPartBody>
        <w:p w:rsidR="00A9446E" w:rsidRDefault="00A9446E" w:rsidP="00152E17">
          <w:pPr>
            <w:pStyle w:val="8BBD699825DE4BC880813AD15092201D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641EEA1CC1A346658BE40E3036AF5B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40DBEE-0D34-476A-A928-316D2A3891FA}"/>
      </w:docPartPr>
      <w:docPartBody>
        <w:p w:rsidR="00A9446E" w:rsidRDefault="00A9446E" w:rsidP="006C0171">
          <w:pPr>
            <w:pStyle w:val="641EEA1CC1A346658BE40E3036AF5B5C2"/>
          </w:pPr>
          <w:r w:rsidRPr="00D715D3">
            <w:rPr>
              <w:rStyle w:val="Tekstzastpczy"/>
              <w:b/>
              <w:szCs w:val="22"/>
            </w:rPr>
            <w:t>……………..</w:t>
          </w:r>
        </w:p>
      </w:docPartBody>
    </w:docPart>
    <w:docPart>
      <w:docPartPr>
        <w:name w:val="D1876A9F47224A0385D0B77713A038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924B3-9809-49D4-B8D8-25CCBD11D264}"/>
      </w:docPartPr>
      <w:docPartBody>
        <w:p w:rsidR="00A9446E" w:rsidRDefault="00A9446E" w:rsidP="006C0171">
          <w:pPr>
            <w:pStyle w:val="D1876A9F47224A0385D0B77713A038CA2"/>
          </w:pPr>
          <w:r w:rsidRPr="00204C2C">
            <w:rPr>
              <w:rStyle w:val="Tekstzastpczy"/>
              <w:szCs w:val="22"/>
            </w:rPr>
            <w:t>…………………..</w:t>
          </w:r>
        </w:p>
      </w:docPartBody>
    </w:docPart>
    <w:docPart>
      <w:docPartPr>
        <w:name w:val="F5881193527144B88BBE9BA00A2F168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C7D99-CF53-4719-83DC-095C0CE45084}"/>
      </w:docPartPr>
      <w:docPartBody>
        <w:p w:rsidR="00A9446E" w:rsidRDefault="00A9446E" w:rsidP="006C0171">
          <w:pPr>
            <w:pStyle w:val="F5881193527144B88BBE9BA00A2F16842"/>
          </w:pPr>
          <w:r w:rsidRPr="00204C2C">
            <w:rPr>
              <w:rStyle w:val="Tekstzastpczy"/>
              <w:b/>
              <w:color w:val="800000"/>
              <w:szCs w:val="22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EF9B12B1179E48E2A84C6F39675A42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2A7A2B-D330-40D5-9A26-73BEACAF1933}"/>
      </w:docPartPr>
      <w:docPartBody>
        <w:p w:rsidR="00A9446E" w:rsidRDefault="00A9446E" w:rsidP="006C0171">
          <w:pPr>
            <w:pStyle w:val="EF9B12B1179E48E2A84C6F39675A42D32"/>
          </w:pPr>
          <w:r w:rsidRPr="00204C2C">
            <w:rPr>
              <w:rStyle w:val="Tekstzastpczy"/>
              <w:color w:val="800000"/>
              <w:szCs w:val="22"/>
              <w:shd w:val="clear" w:color="auto" w:fill="DBE5F1"/>
            </w:rPr>
            <w:t>wprowadź podstawę prawną</w:t>
          </w:r>
        </w:p>
      </w:docPartBody>
    </w:docPart>
    <w:docPart>
      <w:docPartPr>
        <w:name w:val="2E15EEE2658D43A5BC4A201FD843D9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4922D4-8AC5-4326-B9F7-277D0F50CA00}"/>
      </w:docPartPr>
      <w:docPartBody>
        <w:p w:rsidR="00A9446E" w:rsidRDefault="00A9446E" w:rsidP="00152E17">
          <w:pPr>
            <w:pStyle w:val="2E15EEE2658D43A5BC4A201FD843D949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9674FFD81B74BF190077CE9ADE68B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E942DE-6191-451C-93DC-BB8CF5A5C0A5}"/>
      </w:docPartPr>
      <w:docPartBody>
        <w:p w:rsidR="00A9446E" w:rsidRDefault="00A9446E" w:rsidP="006C0171">
          <w:pPr>
            <w:pStyle w:val="19674FFD81B74BF190077CE9ADE68B0E2"/>
          </w:pPr>
          <w:r w:rsidRPr="00204C2C">
            <w:rPr>
              <w:rStyle w:val="Tekstzastpczy"/>
              <w:color w:val="000080"/>
              <w:szCs w:val="22"/>
              <w:shd w:val="clear" w:color="auto" w:fill="DBE5F1"/>
            </w:rPr>
            <w:t>podpis: pełniona funkcja</w:t>
          </w:r>
        </w:p>
      </w:docPartBody>
    </w:docPart>
    <w:docPart>
      <w:docPartPr>
        <w:name w:val="665A4E4EAE664C80BBE0557D9ED392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940E4-E37A-4305-B637-B6B35EDA17A5}"/>
      </w:docPartPr>
      <w:docPartBody>
        <w:p w:rsidR="00A9446E" w:rsidRDefault="00A9446E" w:rsidP="006C0171">
          <w:pPr>
            <w:pStyle w:val="665A4E4EAE664C80BBE0557D9ED392E3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imię</w:t>
          </w:r>
        </w:p>
      </w:docPartBody>
    </w:docPart>
    <w:docPart>
      <w:docPartPr>
        <w:name w:val="C65134096B914DA5BA9CDF094FA2CC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C77E50-5930-410A-B061-C67FD3BBCA3D}"/>
      </w:docPartPr>
      <w:docPartBody>
        <w:p w:rsidR="00A9446E" w:rsidRDefault="00A9446E" w:rsidP="006C0171">
          <w:pPr>
            <w:pStyle w:val="C65134096B914DA5BA9CDF094FA2CC682"/>
          </w:pPr>
          <w:r w:rsidRPr="00204C2C">
            <w:rPr>
              <w:rStyle w:val="Tekstzastpczy"/>
              <w:i/>
              <w:color w:val="000080"/>
              <w:szCs w:val="22"/>
              <w:shd w:val="clear" w:color="auto" w:fill="DBE5F1"/>
            </w:rPr>
            <w:t>podpis: nazwisko</w:t>
          </w:r>
        </w:p>
      </w:docPartBody>
    </w:docPart>
    <w:docPart>
      <w:docPartPr>
        <w:name w:val="8D3478628E294934A4F7FEB08E263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C86620-2730-4B91-9712-88EFD315AC6C}"/>
      </w:docPartPr>
      <w:docPartBody>
        <w:p w:rsidR="00A9446E" w:rsidRDefault="00A9446E" w:rsidP="006C0171">
          <w:pPr>
            <w:pStyle w:val="8D3478628E294934A4F7FEB08E263236"/>
          </w:pPr>
          <w:r w:rsidRPr="00F55651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446E"/>
    <w:rsid w:val="001B7AEF"/>
    <w:rsid w:val="00A9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1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446E"/>
  </w:style>
  <w:style w:type="paragraph" w:customStyle="1" w:styleId="8BBD699825DE4BC880813AD15092201D">
    <w:name w:val="8BBD699825DE4BC880813AD15092201D"/>
    <w:rsid w:val="00152E17"/>
  </w:style>
  <w:style w:type="paragraph" w:customStyle="1" w:styleId="2E15EEE2658D43A5BC4A201FD843D949">
    <w:name w:val="2E15EEE2658D43A5BC4A201FD843D949"/>
    <w:rsid w:val="00152E17"/>
  </w:style>
  <w:style w:type="paragraph" w:customStyle="1" w:styleId="641EEA1CC1A346658BE40E3036AF5B5C2">
    <w:name w:val="641EEA1CC1A346658BE40E3036AF5B5C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8D3478628E294934A4F7FEB08E263236">
    <w:name w:val="8D3478628E294934A4F7FEB08E263236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D1876A9F47224A0385D0B77713A038CA2">
    <w:name w:val="D1876A9F47224A0385D0B77713A038CA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F5881193527144B88BBE9BA00A2F16842">
    <w:name w:val="F5881193527144B88BBE9BA00A2F1684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EF9B12B1179E48E2A84C6F39675A42D32">
    <w:name w:val="EF9B12B1179E48E2A84C6F39675A42D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19674FFD81B74BF190077CE9ADE68B0E2">
    <w:name w:val="19674FFD81B74BF190077CE9ADE68B0E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665A4E4EAE664C80BBE0557D9ED392E32">
    <w:name w:val="665A4E4EAE664C80BBE0557D9ED392E3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C65134096B914DA5BA9CDF094FA2CC682">
    <w:name w:val="C65134096B914DA5BA9CDF094FA2CC682"/>
    <w:rsid w:val="006C0171"/>
    <w:rPr>
      <w:rFonts w:ascii="Times New Roman" w:eastAsia="Times New Roman" w:hAnsi="Times New Roman" w:cs="Times New Roman"/>
      <w:szCs w:val="24"/>
    </w:rPr>
  </w:style>
  <w:style w:type="paragraph" w:customStyle="1" w:styleId="0D82C18019B44652BCCB74165FB6307E">
    <w:name w:val="0D82C18019B44652BCCB74165FB6307E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600650DE5894260A91568AE9D1F44EB">
    <w:name w:val="8600650DE5894260A91568AE9D1F44EB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3ED68C7881D470D9830A5BD89B2A3ED">
    <w:name w:val="93ED68C7881D470D9830A5BD89B2A3ED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6F54248E0E9480990E53D0CDCDBD5F5">
    <w:name w:val="B6F54248E0E9480990E53D0CDCDBD5F5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3C31EA33E274B309FB54D9D6501A52B">
    <w:name w:val="13C31EA33E274B309FB54D9D6501A52B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13D87A51F4F4550B4FFCC82D0B3BC9D">
    <w:name w:val="713D87A51F4F4550B4FFCC82D0B3BC9D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F33B7705EF24DD187DA7EE340B7B4BC">
    <w:name w:val="AF33B7705EF24DD187DA7EE340B7B4BC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351078C74264CE7B99E94356FF9FDFD">
    <w:name w:val="C351078C74264CE7B99E94356FF9FDFD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DB3166321094F50A37358504CC8841B">
    <w:name w:val="0DB3166321094F50A37358504CC8841B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5CEF7A62536442B969149EA0A4BC49A">
    <w:name w:val="15CEF7A62536442B969149EA0A4BC49A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BFE9051C23245E38BD11D6E7371EF99">
    <w:name w:val="3BFE9051C23245E38BD11D6E7371EF99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B1622A5930A4C77BC3F06462CD7505D">
    <w:name w:val="FB1622A5930A4C77BC3F06462CD7505D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8DD50548A8E4F4BA02E2CB605489499">
    <w:name w:val="68DD50548A8E4F4BA02E2CB605489499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B1EEBD71B5343AFB24A02EB85A3B547">
    <w:name w:val="EB1EEBD71B5343AFB24A02EB85A3B547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6C0E66028314D049CD6D3741EC4F799">
    <w:name w:val="16C0E66028314D049CD6D3741EC4F799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8F35A7728F54F75854936FBBA1179EB">
    <w:name w:val="78F35A7728F54F75854936FBBA1179EB"/>
    <w:rsid w:val="00A9446E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ContentId="00000000-0000-0000-0000-000000000000" DocumentType="LegalAct" IsTemplate="false">
  <LegalActMetric>
    <MarkInfo xmlns="">
      <Id>00000000-0000-0000-0000-000000000000</Id>
      <IsFrozen>False</IsFrozen>
      <IsSigned>False</IsSigned>
      <IsSignedPartial>False</IsSignedPartial>
      <Status>1</Status>
      <FullTitle>
        <Type/>
        <Date>04.03.2025 00:00:00</Date>
        <Visible>False</Visible>
        <Number>
          <Number>……………..</Number>
          <Type>0</Type>
        </Number>
        <Title>w sprawie ustanowienia programu osłonowego „Korpus Wsparcia Czerskiego Seniora” w ramach rządowego programu „Korpus Wsparcia Seniorów” na rok 2025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1692699A-259D-4875-8DFE-90DFD545E49A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</cp:revision>
  <dcterms:created xsi:type="dcterms:W3CDTF">2025-02-14T09:37:00Z</dcterms:created>
  <dcterms:modified xsi:type="dcterms:W3CDTF">2025-02-14T09:37:00Z</dcterms:modified>
</cp:coreProperties>
</file>